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B1584" w14:textId="77777777" w:rsidR="00512366" w:rsidRDefault="003E6998" w:rsidP="00512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 w:rsidRPr="003E699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ПАМЯТКА ДЛЯ ВОСПИТАТЕЛЕЙ И РОДИТЕЛЕЙ</w:t>
      </w:r>
      <w:r w:rsidRPr="003E6998">
        <w:rPr>
          <w:rFonts w:ascii="Times New Roman" w:eastAsia="Times New Roman" w:hAnsi="Times New Roman" w:cs="Times New Roman"/>
          <w:color w:val="FF0000"/>
          <w:sz w:val="27"/>
          <w:szCs w:val="27"/>
        </w:rPr>
        <w:br/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E699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</w:t>
      </w:r>
      <w:r w:rsidRPr="00512366"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anchor distT="0" distB="0" distL="0" distR="0" simplePos="0" relativeHeight="251658240" behindDoc="0" locked="0" layoutInCell="1" allowOverlap="0" wp14:anchorId="6E076AA3" wp14:editId="2D92E993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952500" cy="1143000"/>
            <wp:effectExtent l="19050" t="0" r="0" b="0"/>
            <wp:wrapSquare wrapText="bothSides"/>
            <wp:docPr id="2" name="Рисунок 2" descr="http://medznate.ru/tw_refs/18/17836/17836_html_m5035e1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edznate.ru/tw_refs/18/17836/17836_html_m5035e1e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699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огда возникает необходимость в оказании первой медицинской помощи, необходимо придерживаться следующих правил</w:t>
      </w:r>
      <w:r w:rsidRPr="003E6998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4F8FB"/>
        </w:rPr>
        <w:t>:</w:t>
      </w:r>
      <w:r w:rsidRPr="003E6998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br/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  <w:t>1. Не впадайте в панику. Сохраняйте спокойствие.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E6998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  <w:t>2. Никогда не перемещайте тяжело раненого пострадавшего, кроме случаев, когда пострадавшему необходим свежий воздух, или с целью защиты от последующих увечий.</w:t>
      </w:r>
      <w:r w:rsidRPr="003E6998">
        <w:rPr>
          <w:rFonts w:ascii="Times New Roman" w:eastAsia="Times New Roman" w:hAnsi="Times New Roman" w:cs="Times New Roman"/>
          <w:b/>
          <w:bCs/>
          <w:color w:val="F79646" w:themeColor="accent6"/>
          <w:sz w:val="27"/>
          <w:szCs w:val="27"/>
        </w:rPr>
        <w:br/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  <w:t>3. Проведите внимательный осмотр пострадавшего.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  <w:t>4. Если необходимо предпринять незамедлительные меры для спасения жизни (искусственное дыхание, остановка кровотечения, и т.д.) оказывайте целесообразную помощь без промедления.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  <w:t>5. Вызывайте необходимые службы.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E699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Состав аптечки для выходов и походов</w:t>
      </w:r>
      <w:r w:rsidRPr="003E69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E6998">
        <w:rPr>
          <w:rFonts w:ascii="Times New Roman" w:eastAsia="Times New Roman" w:hAnsi="Times New Roman" w:cs="Times New Roman"/>
          <w:b/>
          <w:bCs/>
          <w:color w:val="666666"/>
          <w:sz w:val="27"/>
        </w:rPr>
        <w:t>^</w:t>
      </w:r>
      <w:r w:rsidRPr="003E6998">
        <w:rPr>
          <w:rFonts w:ascii="Times New Roman" w:eastAsia="Times New Roman" w:hAnsi="Times New Roman" w:cs="Times New Roman"/>
          <w:b/>
          <w:bCs/>
          <w:color w:val="000000"/>
          <w:sz w:val="27"/>
        </w:rPr>
        <w:t> 1. Перекись водорода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  <w:t> - Промывается любая рана.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E69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Йод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  <w:t> - Достаточно 1-2 бутылочки. Обрабатывается кожа</w:t>
      </w:r>
      <w:r w:rsidRPr="003E6998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3E69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только</w:t>
      </w:r>
      <w:r w:rsidRPr="003E6998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  <w:t>вокруг раны.</w:t>
      </w:r>
      <w:r w:rsidRPr="003E6998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3E69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 Стерильная марлевая салфетка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  <w:t> - Применяется место ваты.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E6998">
        <w:rPr>
          <w:rFonts w:ascii="Times New Roman" w:eastAsia="Times New Roman" w:hAnsi="Times New Roman" w:cs="Times New Roman"/>
          <w:b/>
          <w:bCs/>
          <w:color w:val="666666"/>
          <w:sz w:val="27"/>
        </w:rPr>
        <w:t>^</w:t>
      </w:r>
      <w:r w:rsidRPr="003E6998">
        <w:rPr>
          <w:rFonts w:ascii="Times New Roman" w:eastAsia="Times New Roman" w:hAnsi="Times New Roman" w:cs="Times New Roman"/>
          <w:b/>
          <w:bCs/>
          <w:color w:val="000000"/>
          <w:sz w:val="27"/>
        </w:rPr>
        <w:t> 4. Бинт стерильный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  <w:t> - Минимум 2, один узкий, второй широкий. Узким бинтом бинтуем пальцы, широким все остальное. Удобен в применении индивидуальный перевязочный пакет.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E69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5. Пластырь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  <w:t> - Лучше широкий, если будет необходимость можно разрезать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E69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6. Лейкопластырь бактерицидный  7. Активированный уголь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  <w:t> - Применяется при отравлении</w:t>
      </w:r>
      <w:r w:rsidRPr="003E6998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3E69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8. Лоперамид</w:t>
      </w:r>
      <w:r w:rsidRPr="003E6998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  <w:t>- Применяется при поносе 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E6998">
        <w:rPr>
          <w:rFonts w:ascii="Times New Roman" w:eastAsia="Times New Roman" w:hAnsi="Times New Roman" w:cs="Times New Roman"/>
          <w:b/>
          <w:bCs/>
          <w:color w:val="666666"/>
          <w:sz w:val="27"/>
        </w:rPr>
        <w:t>^</w:t>
      </w:r>
      <w:r w:rsidRPr="003E6998">
        <w:rPr>
          <w:rFonts w:ascii="Times New Roman" w:eastAsia="Times New Roman" w:hAnsi="Times New Roman" w:cs="Times New Roman"/>
          <w:b/>
          <w:bCs/>
          <w:color w:val="000000"/>
          <w:sz w:val="27"/>
        </w:rPr>
        <w:t> 9. Капли для глаз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  <w:t xml:space="preserve"> - Применять при любой травме глаз. Можно использовать </w:t>
      </w:r>
      <w:proofErr w:type="spellStart"/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  <w:t>левомицитин</w:t>
      </w:r>
      <w:proofErr w:type="spellEnd"/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  <w:t xml:space="preserve"> 0,5%.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E69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10. Лоратадин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  <w:t> - Противоаллергические. Применяется при укусах насекомых особенно при сильном покраснении и опухоли в месте укуса, а также при укусах в шею, лицо, язык - сразу принять одну таблетку.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E69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11. Обезболивающие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  <w:t> : </w:t>
      </w:r>
      <w:proofErr w:type="spellStart"/>
      <w:r w:rsidRPr="003E69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Парацетомол</w:t>
      </w:r>
      <w:proofErr w:type="spellEnd"/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  <w:t> - 500 мг. Снимет не сильную боль. </w:t>
      </w:r>
      <w:r w:rsidRPr="003E69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Анальгин. Пантенол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  <w:t> - Мазь или спрей. Применяется при ожогах; наносится на рану, которая начала гноится.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E69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13. </w:t>
      </w:r>
      <w:proofErr w:type="spellStart"/>
      <w:r w:rsidRPr="003E69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Карвалол</w:t>
      </w:r>
      <w:proofErr w:type="spellEnd"/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  <w:t> - Сердечный препарат. Применять 20-40 капель очень хорошо успокаивает, помогает при болях в животе.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E69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14. Эластичный бинт.</w:t>
      </w:r>
      <w:r w:rsidRPr="003E6998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  <w:t>При ушибах, вывихах.</w:t>
      </w:r>
      <w:r w:rsidRPr="003E6998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14:paraId="445550CE" w14:textId="77777777" w:rsidR="00512366" w:rsidRDefault="003E6998" w:rsidP="005123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3E69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15. Мазь от ушибов. </w:t>
      </w:r>
    </w:p>
    <w:p w14:paraId="1809BF3D" w14:textId="77777777" w:rsidR="003E6998" w:rsidRDefault="003E6998" w:rsidP="00512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</w:pPr>
      <w:r w:rsidRPr="003E69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16. </w:t>
      </w:r>
      <w:proofErr w:type="spellStart"/>
      <w:r w:rsidRPr="003E69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Нашатырь.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  <w:t>Применяется</w:t>
      </w:r>
      <w:proofErr w:type="spellEnd"/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  <w:t xml:space="preserve"> при обмороке.</w:t>
      </w:r>
    </w:p>
    <w:p w14:paraId="48FA36D0" w14:textId="77777777" w:rsidR="003E6998" w:rsidRDefault="003E6998" w:rsidP="003E6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</w:pPr>
    </w:p>
    <w:p w14:paraId="4215B77C" w14:textId="77777777" w:rsidR="003E6998" w:rsidRDefault="003E6998" w:rsidP="003E6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</w:pPr>
    </w:p>
    <w:p w14:paraId="562CD56E" w14:textId="77777777" w:rsidR="003E6998" w:rsidRDefault="003E6998" w:rsidP="003E6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</w:pPr>
    </w:p>
    <w:p w14:paraId="1104BE72" w14:textId="77777777" w:rsidR="003E6998" w:rsidRDefault="003E6998" w:rsidP="003E6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</w:pPr>
    </w:p>
    <w:p w14:paraId="7E0ADAF3" w14:textId="77777777" w:rsidR="003E6998" w:rsidRDefault="003E6998" w:rsidP="003E6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</w:pPr>
    </w:p>
    <w:p w14:paraId="017E9DAF" w14:textId="77777777" w:rsidR="003E6998" w:rsidRPr="003E6998" w:rsidRDefault="003E6998" w:rsidP="003E6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8" w:type="dxa"/>
        <w:tblCellSpacing w:w="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98"/>
        <w:gridCol w:w="2907"/>
        <w:gridCol w:w="3259"/>
        <w:gridCol w:w="224"/>
      </w:tblGrid>
      <w:tr w:rsidR="003E6998" w:rsidRPr="003E6998" w14:paraId="2852DAAE" w14:textId="77777777" w:rsidTr="00512366">
        <w:trPr>
          <w:tblCellSpacing w:w="7" w:type="dxa"/>
        </w:trPr>
        <w:tc>
          <w:tcPr>
            <w:tcW w:w="9043" w:type="dxa"/>
            <w:gridSpan w:val="3"/>
            <w:shd w:val="clear" w:color="auto" w:fill="EEEEEE"/>
            <w:hideMark/>
          </w:tcPr>
          <w:p w14:paraId="7173EA5C" w14:textId="77777777"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Раны, мозоли - перевязка</w:t>
            </w:r>
          </w:p>
        </w:tc>
        <w:tc>
          <w:tcPr>
            <w:tcW w:w="203" w:type="dxa"/>
            <w:hideMark/>
          </w:tcPr>
          <w:p w14:paraId="06F2B693" w14:textId="77777777"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3E6998" w:rsidRPr="003E6998" w14:paraId="5CD83F22" w14:textId="77777777" w:rsidTr="00512366">
        <w:trPr>
          <w:tblCellSpacing w:w="7" w:type="dxa"/>
        </w:trPr>
        <w:tc>
          <w:tcPr>
            <w:tcW w:w="2877" w:type="dxa"/>
            <w:shd w:val="clear" w:color="auto" w:fill="FFFFFF"/>
            <w:hideMark/>
          </w:tcPr>
          <w:p w14:paraId="0D9BFE4F" w14:textId="77777777"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^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Опасность, которые приносят раны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Сильное кровотечение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Возможное ранение внутренних органов, сухожилий, мышц и др.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Нагноение</w:t>
            </w:r>
          </w:p>
        </w:tc>
        <w:tc>
          <w:tcPr>
            <w:tcW w:w="2893" w:type="dxa"/>
            <w:shd w:val="clear" w:color="auto" w:fill="FFFFFF"/>
            <w:hideMark/>
          </w:tcPr>
          <w:p w14:paraId="3477DFE9" w14:textId="77777777"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Что надо делать.</w:t>
            </w:r>
            <w:r w:rsidRPr="003E69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1. Посадить или положить раненого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Освободить от одежды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Осмотреть рану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Если кровотечение 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Промыть рану: перекисью водорода или чистой водой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Кожу вокруг раны обработать йодом 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Наложить на рану стерильную бинт </w:t>
            </w:r>
          </w:p>
        </w:tc>
        <w:tc>
          <w:tcPr>
            <w:tcW w:w="3245" w:type="dxa"/>
            <w:shd w:val="clear" w:color="auto" w:fill="FFFFFF"/>
            <w:hideMark/>
          </w:tcPr>
          <w:p w14:paraId="75D5C4DC" w14:textId="77777777"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Рекомендации:</w:t>
            </w:r>
            <w:r w:rsidRPr="003E699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Главное остановить кровотечение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Одежду для осмотра раны можно не снимать, а разрезать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Боль, опухоль, покраснение около раны говорит о нагноении. Необходимо обратится к врачу.</w:t>
            </w:r>
          </w:p>
        </w:tc>
        <w:tc>
          <w:tcPr>
            <w:tcW w:w="203" w:type="dxa"/>
            <w:hideMark/>
          </w:tcPr>
          <w:p w14:paraId="24EE163F" w14:textId="77777777"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3E6998" w:rsidRPr="003E6998" w14:paraId="225DDD5B" w14:textId="77777777" w:rsidTr="00512366">
        <w:trPr>
          <w:tblCellSpacing w:w="7" w:type="dxa"/>
        </w:trPr>
        <w:tc>
          <w:tcPr>
            <w:tcW w:w="9043" w:type="dxa"/>
            <w:gridSpan w:val="3"/>
            <w:shd w:val="clear" w:color="auto" w:fill="EEEEEE"/>
            <w:hideMark/>
          </w:tcPr>
          <w:p w14:paraId="6EFAE9CB" w14:textId="77777777"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Растяжение</w:t>
            </w:r>
          </w:p>
        </w:tc>
        <w:tc>
          <w:tcPr>
            <w:tcW w:w="203" w:type="dxa"/>
            <w:hideMark/>
          </w:tcPr>
          <w:p w14:paraId="2AE806E9" w14:textId="77777777"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3E6998" w:rsidRPr="003E6998" w14:paraId="380ACE43" w14:textId="77777777" w:rsidTr="00512366">
        <w:trPr>
          <w:tblCellSpacing w:w="7" w:type="dxa"/>
        </w:trPr>
        <w:tc>
          <w:tcPr>
            <w:tcW w:w="2877" w:type="dxa"/>
            <w:shd w:val="clear" w:color="auto" w:fill="FFFFFF"/>
            <w:hideMark/>
          </w:tcPr>
          <w:p w14:paraId="0601B531" w14:textId="77777777"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^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Признаки растяжения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районе сустава небольшая опухоль, могут сопровождаться небольшой болью.</w:t>
            </w:r>
          </w:p>
        </w:tc>
        <w:tc>
          <w:tcPr>
            <w:tcW w:w="2893" w:type="dxa"/>
            <w:shd w:val="clear" w:color="auto" w:fill="FFFFFF"/>
            <w:hideMark/>
          </w:tcPr>
          <w:p w14:paraId="0A90D712" w14:textId="77777777"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Что надо делать:</w:t>
            </w:r>
            <w:r w:rsidRPr="003E69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1. Наложить тугую повязку, которая практически не даст двигаться суставу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Можно приложить холод или специальную мазь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Дать обезболивающее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4.Покой для травмированной конечности.</w:t>
            </w:r>
          </w:p>
        </w:tc>
        <w:tc>
          <w:tcPr>
            <w:tcW w:w="3245" w:type="dxa"/>
            <w:shd w:val="clear" w:color="auto" w:fill="FFFFFF"/>
            <w:hideMark/>
          </w:tcPr>
          <w:p w14:paraId="71977ED7" w14:textId="77777777"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Рекомендация:</w:t>
            </w:r>
            <w:r w:rsidRPr="003E699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показать врачу.</w:t>
            </w:r>
          </w:p>
        </w:tc>
        <w:tc>
          <w:tcPr>
            <w:tcW w:w="203" w:type="dxa"/>
            <w:hideMark/>
          </w:tcPr>
          <w:p w14:paraId="5BE9EBE0" w14:textId="77777777"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3E6998" w:rsidRPr="003E6998" w14:paraId="4DCC11A0" w14:textId="77777777" w:rsidTr="00512366">
        <w:trPr>
          <w:tblCellSpacing w:w="7" w:type="dxa"/>
        </w:trPr>
        <w:tc>
          <w:tcPr>
            <w:tcW w:w="9043" w:type="dxa"/>
            <w:gridSpan w:val="3"/>
            <w:shd w:val="clear" w:color="auto" w:fill="EEEEEE"/>
            <w:hideMark/>
          </w:tcPr>
          <w:p w14:paraId="1197AAAC" w14:textId="77777777"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Вывихи</w:t>
            </w:r>
          </w:p>
        </w:tc>
        <w:tc>
          <w:tcPr>
            <w:tcW w:w="203" w:type="dxa"/>
            <w:hideMark/>
          </w:tcPr>
          <w:p w14:paraId="027B4328" w14:textId="77777777"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3E6998" w:rsidRPr="003E6998" w14:paraId="55AE0058" w14:textId="77777777" w:rsidTr="00512366">
        <w:trPr>
          <w:tblCellSpacing w:w="7" w:type="dxa"/>
        </w:trPr>
        <w:tc>
          <w:tcPr>
            <w:tcW w:w="2877" w:type="dxa"/>
            <w:shd w:val="clear" w:color="auto" w:fill="FFFFFF"/>
            <w:hideMark/>
          </w:tcPr>
          <w:p w14:paraId="28CCF488" w14:textId="77777777"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Признаки вывиха в суставе</w:t>
            </w:r>
            <w:r w:rsidR="0051236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Резкая деформация в районе сустава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Неприродное положение конечностей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Боль сильная</w:t>
            </w:r>
          </w:p>
        </w:tc>
        <w:tc>
          <w:tcPr>
            <w:tcW w:w="2893" w:type="dxa"/>
            <w:shd w:val="clear" w:color="auto" w:fill="FFFFFF"/>
            <w:hideMark/>
          </w:tcPr>
          <w:p w14:paraId="59CDC1DF" w14:textId="77777777"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Что надо делать: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Обездвижить конечность в районе вывиха, 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меняя ее положение.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2. Дать обезболивающее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Доставить в больницу.</w:t>
            </w:r>
          </w:p>
        </w:tc>
        <w:tc>
          <w:tcPr>
            <w:tcW w:w="3245" w:type="dxa"/>
            <w:shd w:val="clear" w:color="auto" w:fill="FFFFFF"/>
            <w:hideMark/>
          </w:tcPr>
          <w:p w14:paraId="45937841" w14:textId="77777777"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Рекомендация: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 надо вправлять вывих самостоятельно, пусть этим занимается врач.</w:t>
            </w:r>
          </w:p>
        </w:tc>
        <w:tc>
          <w:tcPr>
            <w:tcW w:w="203" w:type="dxa"/>
            <w:hideMark/>
          </w:tcPr>
          <w:p w14:paraId="45793333" w14:textId="77777777"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3E6998" w:rsidRPr="003E6998" w14:paraId="6E45C8D9" w14:textId="77777777" w:rsidTr="00512366">
        <w:trPr>
          <w:tblCellSpacing w:w="7" w:type="dxa"/>
        </w:trPr>
        <w:tc>
          <w:tcPr>
            <w:tcW w:w="9043" w:type="dxa"/>
            <w:gridSpan w:val="3"/>
            <w:shd w:val="clear" w:color="auto" w:fill="EEEEEE"/>
            <w:hideMark/>
          </w:tcPr>
          <w:p w14:paraId="0F50217D" w14:textId="77777777"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Перелом</w:t>
            </w:r>
          </w:p>
        </w:tc>
        <w:tc>
          <w:tcPr>
            <w:tcW w:w="203" w:type="dxa"/>
            <w:hideMark/>
          </w:tcPr>
          <w:p w14:paraId="10217302" w14:textId="77777777"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3E6998" w:rsidRPr="003E6998" w14:paraId="04615017" w14:textId="77777777" w:rsidTr="00512366">
        <w:trPr>
          <w:tblCellSpacing w:w="7" w:type="dxa"/>
        </w:trPr>
        <w:tc>
          <w:tcPr>
            <w:tcW w:w="2877" w:type="dxa"/>
            <w:shd w:val="clear" w:color="auto" w:fill="FFFFFF"/>
            <w:hideMark/>
          </w:tcPr>
          <w:p w14:paraId="063724B9" w14:textId="77777777"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Признаки перелома костей конечностей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Деформация или уменьшение конечностей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Необычное положение конечностей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Движение в необычном месте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 возможности самостоятельно двигаться или опираться на конечность</w:t>
            </w:r>
          </w:p>
        </w:tc>
        <w:tc>
          <w:tcPr>
            <w:tcW w:w="2893" w:type="dxa"/>
            <w:shd w:val="clear" w:color="auto" w:fill="FFFFFF"/>
            <w:hideMark/>
          </w:tcPr>
          <w:p w14:paraId="0C88724D" w14:textId="77777777"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Что надо делать: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Обездвижить поврежденную конечность. Обязательно надо укрепить два ближайших сустава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Дать обезболивающее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Дать пить: воды, чаю 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Если в месте перелома есть рана, первое что надо сделать наложить тугую повязку, для того чтобы остановить кровотечение.</w:t>
            </w:r>
          </w:p>
        </w:tc>
        <w:tc>
          <w:tcPr>
            <w:tcW w:w="3245" w:type="dxa"/>
            <w:shd w:val="clear" w:color="auto" w:fill="FFFFFF"/>
            <w:hideMark/>
          </w:tcPr>
          <w:p w14:paraId="6995A413" w14:textId="77777777"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Рекомендации: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Срочно обратиться к врачу.</w:t>
            </w:r>
          </w:p>
        </w:tc>
        <w:tc>
          <w:tcPr>
            <w:tcW w:w="203" w:type="dxa"/>
            <w:hideMark/>
          </w:tcPr>
          <w:p w14:paraId="2CC45E45" w14:textId="77777777"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3E6998" w:rsidRPr="003E6998" w14:paraId="4D10ABAE" w14:textId="77777777" w:rsidTr="00512366">
        <w:trPr>
          <w:tblCellSpacing w:w="7" w:type="dxa"/>
        </w:trPr>
        <w:tc>
          <w:tcPr>
            <w:tcW w:w="9043" w:type="dxa"/>
            <w:gridSpan w:val="3"/>
            <w:shd w:val="clear" w:color="auto" w:fill="EEEEEE"/>
            <w:hideMark/>
          </w:tcPr>
          <w:p w14:paraId="244A3FB9" w14:textId="77777777"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^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51236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Потеря сознания</w:t>
            </w:r>
          </w:p>
        </w:tc>
        <w:tc>
          <w:tcPr>
            <w:tcW w:w="203" w:type="dxa"/>
            <w:hideMark/>
          </w:tcPr>
          <w:p w14:paraId="4F7B6CFB" w14:textId="77777777"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3E6998" w:rsidRPr="003E6998" w14:paraId="7018B490" w14:textId="77777777" w:rsidTr="00512366">
        <w:trPr>
          <w:tblCellSpacing w:w="7" w:type="dxa"/>
        </w:trPr>
        <w:tc>
          <w:tcPr>
            <w:tcW w:w="2877" w:type="dxa"/>
            <w:shd w:val="clear" w:color="auto" w:fill="FFFFFF"/>
            <w:hideMark/>
          </w:tcPr>
          <w:p w14:paraId="13970B87" w14:textId="77777777" w:rsid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 обмороку может привести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тепловой или солнечный удар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Нервное перенапряжение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Перегревание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Духота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Иногда серьезные болезни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^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Признаки обморока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 бледнеет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Холодный пот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Слабость в конечностях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Потеря сознания</w:t>
            </w:r>
          </w:p>
          <w:p w14:paraId="24A2014D" w14:textId="77777777"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FFFFFF"/>
            <w:hideMark/>
          </w:tcPr>
          <w:p w14:paraId="7618B6D8" w14:textId="77777777"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Что надо делать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Положить потерпевшего на спину, приподняв ноги.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Расстегнуть воротник 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Обеспечить доступ свежего воздуха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Обтереть лицо, шею платком смоченной холодной водой.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 Дать понюхать ватку смоченную нашатырем, потрите виски.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 .Повернуть пострадавшего на бок, чтобы в случае рвоты рвотные массы не попали в дыхательные пути.</w:t>
            </w:r>
          </w:p>
        </w:tc>
        <w:tc>
          <w:tcPr>
            <w:tcW w:w="3245" w:type="dxa"/>
            <w:shd w:val="clear" w:color="auto" w:fill="FFFFFF"/>
            <w:hideMark/>
          </w:tcPr>
          <w:p w14:paraId="2D2B6E70" w14:textId="77777777"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Рекомендации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Вызывайте врача, если самочувствие не улучшается в течение 7-10 минут, а также при болях в груди, животе, головной боли и другое Можно использовать точку в центре носогубной складки: 30-40 быстрых надавливаний кончиком ногтя большого пальца</w:t>
            </w:r>
          </w:p>
        </w:tc>
        <w:tc>
          <w:tcPr>
            <w:tcW w:w="203" w:type="dxa"/>
            <w:hideMark/>
          </w:tcPr>
          <w:p w14:paraId="76387CCD" w14:textId="77777777"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3E6998" w:rsidRPr="003E6998" w14:paraId="51D2BF54" w14:textId="77777777" w:rsidTr="00512366">
        <w:trPr>
          <w:tblCellSpacing w:w="7" w:type="dxa"/>
        </w:trPr>
        <w:tc>
          <w:tcPr>
            <w:tcW w:w="9043" w:type="dxa"/>
            <w:gridSpan w:val="3"/>
            <w:shd w:val="clear" w:color="auto" w:fill="EEEEEE"/>
            <w:hideMark/>
          </w:tcPr>
          <w:p w14:paraId="7ED3EE52" w14:textId="77777777"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Ожоги</w:t>
            </w:r>
          </w:p>
        </w:tc>
        <w:tc>
          <w:tcPr>
            <w:tcW w:w="203" w:type="dxa"/>
            <w:hideMark/>
          </w:tcPr>
          <w:p w14:paraId="236AC34A" w14:textId="77777777"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3E6998" w:rsidRPr="003E6998" w14:paraId="742B71D3" w14:textId="77777777" w:rsidTr="00512366">
        <w:trPr>
          <w:tblCellSpacing w:w="7" w:type="dxa"/>
        </w:trPr>
        <w:tc>
          <w:tcPr>
            <w:tcW w:w="2877" w:type="dxa"/>
            <w:shd w:val="clear" w:color="auto" w:fill="FFFFFF"/>
            <w:hideMark/>
          </w:tcPr>
          <w:p w14:paraId="1D02E45E" w14:textId="77777777"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 ожогам может 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привести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Высокое температурное воздействие, как на кожу, так и на дыхательные пути 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Солнечная радиация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Химическое воздействие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^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Признаки ожога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Покраснение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Появление пузырьков на коже</w:t>
            </w:r>
          </w:p>
        </w:tc>
        <w:tc>
          <w:tcPr>
            <w:tcW w:w="2893" w:type="dxa"/>
            <w:shd w:val="clear" w:color="auto" w:fill="FFFFFF"/>
            <w:hideMark/>
          </w:tcPr>
          <w:p w14:paraId="12FF9E60" w14:textId="77777777"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Что надо делать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Вывести потерпевшего из зоны поражения, если горит одежда, потушите ее.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Снять одежду, а лучше разрезать, если есть участки, где одежда прилипла к коже, обрезаем ее по краям и оставляем.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Дать обезболивающее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 Сделать перевязку, но не тугую.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 Обездвижить поврежденную поверхность.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7. Дать много сладкого чаю или подсоленной воды. 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  <w:sz w:val="24"/>
                <w:szCs w:val="24"/>
              </w:rPr>
              <w:t>. Доставить в больницу.</w:t>
            </w:r>
          </w:p>
        </w:tc>
        <w:tc>
          <w:tcPr>
            <w:tcW w:w="3245" w:type="dxa"/>
            <w:shd w:val="clear" w:color="auto" w:fill="FFFFFF"/>
            <w:hideMark/>
          </w:tcPr>
          <w:p w14:paraId="736B9380" w14:textId="77777777"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Рекомендации: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нельзя протыкать пузырьки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отрывайте прилипшую одежду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есть в наличии, то можно обработать ожоговую поверхность «Пантенолом»</w:t>
            </w:r>
          </w:p>
        </w:tc>
        <w:tc>
          <w:tcPr>
            <w:tcW w:w="203" w:type="dxa"/>
            <w:hideMark/>
          </w:tcPr>
          <w:p w14:paraId="01069269" w14:textId="77777777"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</w:p>
        </w:tc>
      </w:tr>
      <w:tr w:rsidR="003E6998" w:rsidRPr="003E6998" w14:paraId="6ED1EAB3" w14:textId="77777777" w:rsidTr="00512366">
        <w:trPr>
          <w:tblCellSpacing w:w="7" w:type="dxa"/>
        </w:trPr>
        <w:tc>
          <w:tcPr>
            <w:tcW w:w="9043" w:type="dxa"/>
            <w:gridSpan w:val="3"/>
            <w:shd w:val="clear" w:color="auto" w:fill="EEEEEE"/>
            <w:hideMark/>
          </w:tcPr>
          <w:p w14:paraId="41BAA7E3" w14:textId="77777777"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Травма глаза</w:t>
            </w:r>
          </w:p>
        </w:tc>
        <w:tc>
          <w:tcPr>
            <w:tcW w:w="203" w:type="dxa"/>
            <w:hideMark/>
          </w:tcPr>
          <w:p w14:paraId="30C774A0" w14:textId="77777777"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3E6998" w:rsidRPr="003E6998" w14:paraId="5D51F66F" w14:textId="77777777" w:rsidTr="00512366">
        <w:trPr>
          <w:tblCellSpacing w:w="7" w:type="dxa"/>
        </w:trPr>
        <w:tc>
          <w:tcPr>
            <w:tcW w:w="2877" w:type="dxa"/>
            <w:shd w:val="clear" w:color="auto" w:fill="FFFFFF"/>
            <w:hideMark/>
          </w:tcPr>
          <w:p w14:paraId="0625C74C" w14:textId="77777777"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Химический ожог</w:t>
            </w:r>
          </w:p>
        </w:tc>
        <w:tc>
          <w:tcPr>
            <w:tcW w:w="2893" w:type="dxa"/>
            <w:shd w:val="clear" w:color="auto" w:fill="FFFFFF"/>
            <w:hideMark/>
          </w:tcPr>
          <w:p w14:paraId="725B623B" w14:textId="77777777"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Что надо делать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Промыть глаз большим количеством воды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Наложить повязку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Транспортировать в больницу.</w:t>
            </w:r>
          </w:p>
        </w:tc>
        <w:tc>
          <w:tcPr>
            <w:tcW w:w="3245" w:type="dxa"/>
            <w:shd w:val="clear" w:color="auto" w:fill="FFFFFF"/>
            <w:hideMark/>
          </w:tcPr>
          <w:p w14:paraId="36D47768" w14:textId="77777777"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Рекомендации:</w:t>
            </w:r>
            <w:r w:rsidRPr="003E699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Желательно использовать. специальный стаканчик для промывания глаз.</w:t>
            </w:r>
          </w:p>
        </w:tc>
        <w:tc>
          <w:tcPr>
            <w:tcW w:w="203" w:type="dxa"/>
            <w:hideMark/>
          </w:tcPr>
          <w:p w14:paraId="0FF5A1EF" w14:textId="77777777"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3E6998" w:rsidRPr="003E6998" w14:paraId="68A5CFDB" w14:textId="77777777" w:rsidTr="00512366">
        <w:trPr>
          <w:tblCellSpacing w:w="7" w:type="dxa"/>
        </w:trPr>
        <w:tc>
          <w:tcPr>
            <w:tcW w:w="2877" w:type="dxa"/>
            <w:shd w:val="clear" w:color="auto" w:fill="FFFFFF"/>
            <w:hideMark/>
          </w:tcPr>
          <w:p w14:paraId="2C67EB66" w14:textId="77777777"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^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Разные травмы глаза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Признаки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Боль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Слеза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Глас краснеет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Веки распухают и краснеют</w:t>
            </w:r>
          </w:p>
        </w:tc>
        <w:tc>
          <w:tcPr>
            <w:tcW w:w="2893" w:type="dxa"/>
            <w:shd w:val="clear" w:color="auto" w:fill="FFFFFF"/>
            <w:hideMark/>
          </w:tcPr>
          <w:p w14:paraId="29BE7130" w14:textId="77777777"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Что надо делать: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1. Закапать в глаз </w:t>
            </w:r>
            <w:proofErr w:type="spellStart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сульфацил</w:t>
            </w:r>
            <w:proofErr w:type="spellEnd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- натрия (альбуцид)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Наложить чистую повязку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Дать обезболивающее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транспортировать в больницу.</w:t>
            </w:r>
          </w:p>
        </w:tc>
        <w:tc>
          <w:tcPr>
            <w:tcW w:w="3245" w:type="dxa"/>
            <w:shd w:val="clear" w:color="auto" w:fill="FFFFFF"/>
            <w:hideMark/>
          </w:tcPr>
          <w:p w14:paraId="0A08FCB5" w14:textId="77777777"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203" w:type="dxa"/>
            <w:hideMark/>
          </w:tcPr>
          <w:p w14:paraId="15D35D0F" w14:textId="77777777"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3E6998" w:rsidRPr="003E6998" w14:paraId="49DD652A" w14:textId="77777777" w:rsidTr="00512366">
        <w:trPr>
          <w:tblCellSpacing w:w="7" w:type="dxa"/>
        </w:trPr>
        <w:tc>
          <w:tcPr>
            <w:tcW w:w="9043" w:type="dxa"/>
            <w:gridSpan w:val="3"/>
            <w:shd w:val="clear" w:color="auto" w:fill="EEEEEE"/>
            <w:hideMark/>
          </w:tcPr>
          <w:p w14:paraId="3C23E25F" w14:textId="77777777"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Носовое кровотечение</w:t>
            </w:r>
          </w:p>
        </w:tc>
        <w:tc>
          <w:tcPr>
            <w:tcW w:w="203" w:type="dxa"/>
            <w:hideMark/>
          </w:tcPr>
          <w:p w14:paraId="47B019DF" w14:textId="77777777"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3E6998" w:rsidRPr="003E6998" w14:paraId="6DC1B2D8" w14:textId="77777777" w:rsidTr="00512366">
        <w:trPr>
          <w:tblCellSpacing w:w="7" w:type="dxa"/>
        </w:trPr>
        <w:tc>
          <w:tcPr>
            <w:tcW w:w="2877" w:type="dxa"/>
            <w:shd w:val="clear" w:color="auto" w:fill="FFFFFF"/>
            <w:hideMark/>
          </w:tcPr>
          <w:p w14:paraId="4D7EDE57" w14:textId="77777777"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Признаки кровотечения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Кровь из носа при ударах.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появление крови само по себе без видимых причин.</w:t>
            </w:r>
          </w:p>
        </w:tc>
        <w:tc>
          <w:tcPr>
            <w:tcW w:w="2893" w:type="dxa"/>
            <w:shd w:val="clear" w:color="auto" w:fill="FFFFFF"/>
            <w:hideMark/>
          </w:tcPr>
          <w:p w14:paraId="17248088" w14:textId="77777777"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Что надо делать</w:t>
            </w:r>
            <w:r w:rsidRPr="003E69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1. Усадить потерпевшего.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Голову наклонить вперед.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Зажать ноздри с боков на 10 минут.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После остановки кровотечения не удалять сгустки крови, не давать больших физических нагрузок.</w:t>
            </w:r>
          </w:p>
        </w:tc>
        <w:tc>
          <w:tcPr>
            <w:tcW w:w="3245" w:type="dxa"/>
            <w:shd w:val="clear" w:color="auto" w:fill="FFFFFF"/>
            <w:hideMark/>
          </w:tcPr>
          <w:p w14:paraId="6E639B79" w14:textId="77777777"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  <w:t>Рекомендации:</w:t>
            </w:r>
            <w:r w:rsidRPr="003E6998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Обратиться к врачу, если кровотечение не останавливается в течение 15 минут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нос можно вставить тампоны, смоченные перекисью водорода, если кровотечение не останавливается.</w:t>
            </w:r>
          </w:p>
        </w:tc>
        <w:tc>
          <w:tcPr>
            <w:tcW w:w="203" w:type="dxa"/>
            <w:hideMark/>
          </w:tcPr>
          <w:p w14:paraId="7E506864" w14:textId="77777777"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</w:p>
        </w:tc>
      </w:tr>
      <w:tr w:rsidR="003E6998" w:rsidRPr="003E6998" w14:paraId="1C87AC2B" w14:textId="77777777" w:rsidTr="00512366">
        <w:trPr>
          <w:tblCellSpacing w:w="7" w:type="dxa"/>
        </w:trPr>
        <w:tc>
          <w:tcPr>
            <w:tcW w:w="9043" w:type="dxa"/>
            <w:gridSpan w:val="3"/>
            <w:shd w:val="clear" w:color="auto" w:fill="EEEEEE"/>
            <w:hideMark/>
          </w:tcPr>
          <w:p w14:paraId="3AF705AD" w14:textId="77777777"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^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51236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Укусы насекомых</w:t>
            </w:r>
            <w:r w:rsidRPr="0051236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  <w:r w:rsidRPr="003E699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(осы, пчелы, шершни)</w:t>
            </w:r>
          </w:p>
        </w:tc>
        <w:tc>
          <w:tcPr>
            <w:tcW w:w="203" w:type="dxa"/>
            <w:hideMark/>
          </w:tcPr>
          <w:p w14:paraId="31A18568" w14:textId="77777777"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3E6998" w:rsidRPr="003E6998" w14:paraId="0E82B2C0" w14:textId="77777777" w:rsidTr="00512366">
        <w:trPr>
          <w:tblCellSpacing w:w="7" w:type="dxa"/>
        </w:trPr>
        <w:tc>
          <w:tcPr>
            <w:tcW w:w="2877" w:type="dxa"/>
            <w:shd w:val="clear" w:color="auto" w:fill="FFFFFF"/>
            <w:hideMark/>
          </w:tcPr>
          <w:p w14:paraId="1BE4A8BE" w14:textId="77777777"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Признаки укуса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Боль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Опухоль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Покраснение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зуд</w:t>
            </w:r>
          </w:p>
        </w:tc>
        <w:tc>
          <w:tcPr>
            <w:tcW w:w="2893" w:type="dxa"/>
            <w:shd w:val="clear" w:color="auto" w:fill="FFFFFF"/>
            <w:hideMark/>
          </w:tcPr>
          <w:p w14:paraId="2E2A4090" w14:textId="77777777"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Что надо делать: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 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Вытянуть жало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Приложить что-то холодное, или смоченную в уксусе салфетку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Если укус сопровождается сильной болью - дайте обезболивающее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Смазать противовоспалительной мазью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5. 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 укусах в лицо, шею, рот – СРОЧНО транспортировать больного в больницу!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245" w:type="dxa"/>
            <w:shd w:val="clear" w:color="auto" w:fill="FFFFFF"/>
            <w:hideMark/>
          </w:tcPr>
          <w:p w14:paraId="25FBAF5A" w14:textId="77777777"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Рекомендации:</w:t>
            </w:r>
            <w:r w:rsidRPr="003E699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 опасные укусы в шею, лицо, рот, язык - происходит опухоль, которая перекрывает дыхательные пути и человек может задохнуться.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Боль и воспаление облегчают: спиртовой компресс, примочки из тёртого сырого картофеля, растирание ужаленного места свежим ломтиком чеснока.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3" w:type="dxa"/>
            <w:hideMark/>
          </w:tcPr>
          <w:p w14:paraId="4382DDC5" w14:textId="77777777"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3E6998" w:rsidRPr="003E6998" w14:paraId="2727019D" w14:textId="77777777" w:rsidTr="00512366">
        <w:trPr>
          <w:tblCellSpacing w:w="7" w:type="dxa"/>
        </w:trPr>
        <w:tc>
          <w:tcPr>
            <w:tcW w:w="9043" w:type="dxa"/>
            <w:gridSpan w:val="3"/>
            <w:shd w:val="clear" w:color="auto" w:fill="EEEEEE"/>
            <w:hideMark/>
          </w:tcPr>
          <w:p w14:paraId="47101D9B" w14:textId="77777777"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^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51236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Ядовитые змеи</w:t>
            </w:r>
          </w:p>
        </w:tc>
        <w:tc>
          <w:tcPr>
            <w:tcW w:w="203" w:type="dxa"/>
            <w:hideMark/>
          </w:tcPr>
          <w:p w14:paraId="504CA371" w14:textId="77777777"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3E6998" w:rsidRPr="003E6998" w14:paraId="128A4E15" w14:textId="77777777" w:rsidTr="00512366">
        <w:trPr>
          <w:tblCellSpacing w:w="7" w:type="dxa"/>
        </w:trPr>
        <w:tc>
          <w:tcPr>
            <w:tcW w:w="2877" w:type="dxa"/>
            <w:shd w:val="clear" w:color="auto" w:fill="FFFFFF"/>
            <w:hideMark/>
          </w:tcPr>
          <w:p w14:paraId="1E75BC87" w14:textId="77777777"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Признаки укуса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Боль в ране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Незначительная опухоль в районе укуса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Слабость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Головная боль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Боль в животе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тошнота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Одышка</w:t>
            </w:r>
          </w:p>
        </w:tc>
        <w:tc>
          <w:tcPr>
            <w:tcW w:w="2893" w:type="dxa"/>
            <w:shd w:val="clear" w:color="auto" w:fill="FFFFFF"/>
            <w:hideMark/>
          </w:tcPr>
          <w:p w14:paraId="25CE4E60" w14:textId="77777777"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Что надо делать:</w:t>
            </w:r>
            <w:r w:rsidRPr="003E69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1. Доставить в больницу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 Если больница далеко, тогда уложить больного и не разрешать ему вставать, </w:t>
            </w:r>
            <w:proofErr w:type="spellStart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ходить,сидеть</w:t>
            </w:r>
            <w:proofErr w:type="spellEnd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Давайте пить больному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4.Прежде сего, постарайтесь как можно скорее отсосать яд из ранки, постоянно его сплевывая. </w:t>
            </w:r>
            <w:proofErr w:type="spellStart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Прополаскать</w:t>
            </w:r>
            <w:proofErr w:type="spellEnd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рот. Для отсасывающего яд это не опасно Только нужно сразу сплевывать отсасываемую жидкость.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3245" w:type="dxa"/>
            <w:shd w:val="clear" w:color="auto" w:fill="FFFFFF"/>
            <w:hideMark/>
          </w:tcPr>
          <w:p w14:paraId="76A18FB7" w14:textId="77777777"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Рекомендации:</w:t>
            </w:r>
            <w:r w:rsidRPr="003E699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Срочно обратиться к врачу.</w:t>
            </w:r>
          </w:p>
        </w:tc>
        <w:tc>
          <w:tcPr>
            <w:tcW w:w="203" w:type="dxa"/>
            <w:hideMark/>
          </w:tcPr>
          <w:p w14:paraId="2F134D54" w14:textId="77777777"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3E6998" w:rsidRPr="003E6998" w14:paraId="3EAF5892" w14:textId="77777777" w:rsidTr="00512366">
        <w:trPr>
          <w:tblCellSpacing w:w="7" w:type="dxa"/>
        </w:trPr>
        <w:tc>
          <w:tcPr>
            <w:tcW w:w="9043" w:type="dxa"/>
            <w:gridSpan w:val="3"/>
            <w:shd w:val="clear" w:color="auto" w:fill="EEEEEE"/>
            <w:hideMark/>
          </w:tcPr>
          <w:p w14:paraId="5EE248CE" w14:textId="77777777"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Утопление</w:t>
            </w:r>
          </w:p>
        </w:tc>
        <w:tc>
          <w:tcPr>
            <w:tcW w:w="203" w:type="dxa"/>
            <w:hideMark/>
          </w:tcPr>
          <w:p w14:paraId="2A0FE420" w14:textId="77777777"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3E6998" w:rsidRPr="003E6998" w14:paraId="1FDB6E10" w14:textId="77777777" w:rsidTr="00512366">
        <w:trPr>
          <w:tblCellSpacing w:w="7" w:type="dxa"/>
        </w:trPr>
        <w:tc>
          <w:tcPr>
            <w:tcW w:w="2877" w:type="dxa"/>
            <w:shd w:val="clear" w:color="auto" w:fill="FFFFFF"/>
            <w:hideMark/>
          </w:tcPr>
          <w:p w14:paraId="67E5B4AD" w14:textId="77777777"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^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К утоплению может привести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Купание в незнакомых водоёмах.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Прыжки в воду в незнакомых местах.</w:t>
            </w:r>
          </w:p>
        </w:tc>
        <w:tc>
          <w:tcPr>
            <w:tcW w:w="2893" w:type="dxa"/>
            <w:shd w:val="clear" w:color="auto" w:fill="FFFFFF"/>
            <w:hideMark/>
          </w:tcPr>
          <w:p w14:paraId="7251304E" w14:textId="77777777" w:rsid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Что надо делать, если дыхание отсутствует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Перевернуть пострадавшего на живот таким образом, чтобы его голова оказалась ниже уровня таза.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2.Ввести два пальца в рот и круговым движением его очистить. Затем резко надавить на корень языка для вызова рвотного рефлекса и стимуляции дыхания(удаляем воду из легких и желудка). Дополнительно можно похлопать по спине.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Проверить наличие пульса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Приступить к проведению искусственного дыхания.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массажа сердца.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 Вызвать скорую помощь</w:t>
            </w:r>
          </w:p>
          <w:p w14:paraId="2FB709E9" w14:textId="77777777" w:rsidR="00512366" w:rsidRDefault="00512366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0406F0" w14:textId="77777777" w:rsidR="00512366" w:rsidRDefault="00512366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8AF01D" w14:textId="77777777" w:rsidR="00512366" w:rsidRDefault="00512366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2A7AF4" w14:textId="77777777" w:rsidR="00512366" w:rsidRDefault="00512366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BBA421" w14:textId="77777777" w:rsidR="00512366" w:rsidRDefault="00512366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945663" w14:textId="77777777" w:rsidR="00512366" w:rsidRDefault="00512366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C2E9FC" w14:textId="77777777" w:rsidR="00512366" w:rsidRDefault="00512366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97301B" w14:textId="77777777" w:rsidR="00512366" w:rsidRPr="003E6998" w:rsidRDefault="00512366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FFFFFF"/>
            <w:hideMark/>
          </w:tcPr>
          <w:p w14:paraId="071D4132" w14:textId="77777777"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  <w:t>Рекомендации: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 </w:t>
            </w:r>
            <w:r w:rsidRPr="003E6998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Утонувший даже при быстром извлечении из воды по внешнему виду напоминает мертвого. 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^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При спасении утопающего нельзя терять времени.</w:t>
            </w:r>
          </w:p>
        </w:tc>
        <w:tc>
          <w:tcPr>
            <w:tcW w:w="203" w:type="dxa"/>
            <w:hideMark/>
          </w:tcPr>
          <w:p w14:paraId="085AD649" w14:textId="77777777"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3E6998" w:rsidRPr="003E6998" w14:paraId="39645B4A" w14:textId="77777777" w:rsidTr="00512366">
        <w:trPr>
          <w:tblCellSpacing w:w="7" w:type="dxa"/>
        </w:trPr>
        <w:tc>
          <w:tcPr>
            <w:tcW w:w="9043" w:type="dxa"/>
            <w:gridSpan w:val="3"/>
            <w:shd w:val="clear" w:color="auto" w:fill="FFFFFF"/>
            <w:hideMark/>
          </w:tcPr>
          <w:p w14:paraId="401A107D" w14:textId="77777777" w:rsidR="003E6998" w:rsidRPr="00512366" w:rsidRDefault="00512366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3E6998" w:rsidRPr="003E699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br/>
            </w:r>
            <w:r w:rsidR="003E6998" w:rsidRPr="003E699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highlight w:val="lightGray"/>
              </w:rPr>
              <w:t>Укус клеща</w:t>
            </w:r>
          </w:p>
          <w:p w14:paraId="42F7597C" w14:textId="77777777"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203" w:type="dxa"/>
            <w:hideMark/>
          </w:tcPr>
          <w:p w14:paraId="2630CE3A" w14:textId="77777777"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br/>
            </w:r>
          </w:p>
        </w:tc>
      </w:tr>
      <w:tr w:rsidR="003E6998" w:rsidRPr="003E6998" w14:paraId="07DD2EBB" w14:textId="77777777" w:rsidTr="00512366">
        <w:trPr>
          <w:tblCellSpacing w:w="7" w:type="dxa"/>
        </w:trPr>
        <w:tc>
          <w:tcPr>
            <w:tcW w:w="2877" w:type="dxa"/>
            <w:shd w:val="clear" w:color="auto" w:fill="FFFFFF"/>
            <w:hideMark/>
          </w:tcPr>
          <w:p w14:paraId="5A0F0604" w14:textId="77777777"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^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Как предупредить укус клеща: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1.В поход в лес нужно правильно одеться. Основной принцип - все вещи должны максимально закрывать тело: гольф, брюки только 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длинные (рекомендуется заправлять их в носки), комбинезоны.  Обязателен головной убор. 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Надо использовать репелленты, от нападения клещей на открытые участки тела они могут защищать в течение 3-4 часов. 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3. В лесу надо не реже 1 раза в два часа проводить само- и </w:t>
            </w:r>
            <w:proofErr w:type="spellStart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взаимоосмотр</w:t>
            </w:r>
            <w:proofErr w:type="spellEnd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кожи тела.</w:t>
            </w:r>
          </w:p>
        </w:tc>
        <w:tc>
          <w:tcPr>
            <w:tcW w:w="2893" w:type="dxa"/>
            <w:shd w:val="clear" w:color="auto" w:fill="FFFFFF"/>
            <w:hideMark/>
          </w:tcPr>
          <w:p w14:paraId="0D66A305" w14:textId="77777777"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Что надо делать: 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Обработайте место куса спиртовым раствором, затем, сделав петлю из нитки, набросьте ее на присосавшегося паразита  в области хоботка. 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  <w:t>2. При извлечении клеща надо"вывинчивать" его против часовой стрелки.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3.Если извлечь клеща полностью не удалось, поступаем, как с занозой, используя стерильную иглу от одноразового шприца.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После удаления клеща, кожу в месте его присасывания обрабатывают настойкой йода или одеколоном.</w:t>
            </w:r>
          </w:p>
        </w:tc>
        <w:tc>
          <w:tcPr>
            <w:tcW w:w="3245" w:type="dxa"/>
            <w:shd w:val="clear" w:color="auto" w:fill="FFFFFF"/>
            <w:hideMark/>
          </w:tcPr>
          <w:p w14:paraId="3588A8F2" w14:textId="77777777"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Рекомендации: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Человеку, который извлек клеща, необходимо тщательно вымыть руки с мылом, так как через ранки и микротрещины на руках возбудители инфекций могут проникнуть в организм.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  <w:t>2. Сразу пострадавшему надо назначить курс антибиотика(амоксициллин, доксициклин назначаем на 7-10 дней).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3. Если удалось извлечь клеща невредимым, доставляем его в </w:t>
            </w:r>
            <w:proofErr w:type="spellStart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санэпидем</w:t>
            </w:r>
            <w:proofErr w:type="spellEnd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станцию для исследования.</w:t>
            </w:r>
          </w:p>
        </w:tc>
        <w:tc>
          <w:tcPr>
            <w:tcW w:w="203" w:type="dxa"/>
            <w:hideMark/>
          </w:tcPr>
          <w:p w14:paraId="56C6133F" w14:textId="77777777"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</w:p>
        </w:tc>
      </w:tr>
      <w:tr w:rsidR="003E6998" w:rsidRPr="003E6998" w14:paraId="50FC5E49" w14:textId="77777777" w:rsidTr="00512366">
        <w:trPr>
          <w:tblCellSpacing w:w="7" w:type="dxa"/>
        </w:trPr>
        <w:tc>
          <w:tcPr>
            <w:tcW w:w="9260" w:type="dxa"/>
            <w:gridSpan w:val="4"/>
            <w:shd w:val="clear" w:color="auto" w:fill="FFFFFF"/>
            <w:hideMark/>
          </w:tcPr>
          <w:p w14:paraId="4B56836A" w14:textId="77777777"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Если оживление пострадавшего проводит только один человек, то он обязан делать одновременно и массаж сердца и искусственное дыхание. На 3-4 давления грудной клетки производится 1 искусственный вдох.</w:t>
            </w:r>
          </w:p>
        </w:tc>
      </w:tr>
    </w:tbl>
    <w:p w14:paraId="7CB9FC1E" w14:textId="77777777" w:rsidR="00E13E70" w:rsidRDefault="00E13E70" w:rsidP="00E13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14:paraId="060A16CB" w14:textId="77777777" w:rsidR="00E13E70" w:rsidRDefault="00E13E70" w:rsidP="00E13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14:paraId="4C192204" w14:textId="77777777" w:rsidR="00E13E70" w:rsidRDefault="00E13E70" w:rsidP="00E13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14:paraId="4E02F29C" w14:textId="77777777" w:rsidR="00E13E70" w:rsidRDefault="00E13E70" w:rsidP="00E13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14:paraId="6222264F" w14:textId="77777777" w:rsidR="00E13E70" w:rsidRDefault="00E13E70" w:rsidP="00E13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14:paraId="53248428" w14:textId="77777777" w:rsidR="00E13E70" w:rsidRPr="00E13E70" w:rsidRDefault="00E13E70" w:rsidP="00E13E7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13E70">
        <w:rPr>
          <w:rFonts w:ascii="Times New Roman" w:eastAsia="Times New Roman" w:hAnsi="Times New Roman" w:cs="Times New Roman"/>
          <w:b/>
          <w:bCs/>
          <w:color w:val="FF0000"/>
          <w:sz w:val="27"/>
        </w:rPr>
        <w:t>Помощь при поражении электрическим током</w:t>
      </w:r>
      <w:r w:rsidRPr="00E13E70">
        <w:rPr>
          <w:rFonts w:ascii="Times New Roman" w:eastAsia="Times New Roman" w:hAnsi="Times New Roman" w:cs="Times New Roman"/>
          <w:color w:val="FF0000"/>
          <w:sz w:val="27"/>
          <w:szCs w:val="27"/>
        </w:rPr>
        <w:br/>
      </w: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</w:rPr>
        <w:t>Прежде всего, освободите пострадавшего от источника тока - оттолкните от пострадавшего электрический провод с помощью деревянной сухой палки (ручка швабры, скалка), резинового коврика или других изолирующих материалов</w:t>
      </w:r>
      <w:r w:rsidRPr="00E13E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</w:rPr>
        <w:t>. </w:t>
      </w: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</w:rPr>
        <w:t>Помните о мерах собственной безопасности!</w:t>
      </w: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Если сердцебиение сохранено, а дыхание отсутствует - начинайте искусственную вентиляцию легких (рот в рот или рот в нос). При отсутствии сердцебиения - начинайте непрямой массаж сердца в сочетании с искусственной вентиляцией легких. Показателем правильного массажа сердца будут пульсовые толчки на сонной артерии, сужение зрачков и появление самостоятельного дыхания. После появления сердцебиения и дыхания пострадавшего</w:t>
      </w:r>
      <w:r w:rsidRPr="00E13E70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13E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надо срочно госпитализировать.</w:t>
      </w: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13E70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shd w:val="clear" w:color="auto" w:fill="FFFFFF"/>
        </w:rPr>
        <w:t>Искусственное дыхание</w:t>
      </w:r>
    </w:p>
    <w:p w14:paraId="3AEEDC1B" w14:textId="77777777" w:rsidR="00E13E70" w:rsidRDefault="00E13E70" w:rsidP="00E13E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• </w:t>
      </w: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t>Уложите пострадавшего строго горизонтально на спину, расстегнув или сняв стесняющую тело одежду.</w:t>
      </w: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• </w:t>
      </w: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t>Под плечи подложите что - либо.</w:t>
      </w:r>
    </w:p>
    <w:p w14:paraId="787ECF06" w14:textId="77777777" w:rsidR="00E13E70" w:rsidRPr="00E13E70" w:rsidRDefault="00E13E70" w:rsidP="00E13E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•</w:t>
      </w: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t>Встаньте справа от пострадавшего, подведите правую руку под его шею (либо сделайте валик из одежды), а левую руку наложите на лоб, и максимально разгибайте голову</w:t>
      </w:r>
      <w:r w:rsidRPr="00E13E70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14:paraId="33D90381" w14:textId="77777777" w:rsidR="00E13E70" w:rsidRPr="00E13E70" w:rsidRDefault="00E13E70" w:rsidP="00E13E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t>Откройте рот пострадавшего большим пальцем или обеими руками (освободите ротовую полость от содержимого)</w:t>
      </w:r>
    </w:p>
    <w:p w14:paraId="27683C1D" w14:textId="77777777" w:rsidR="00E13E70" w:rsidRPr="00E13E70" w:rsidRDefault="00E13E70" w:rsidP="00E13E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t>Оказывающий помощь делает глубокий вдох, затем выдувает воздух через марлю или платок из своего рта в рот (или нос) пострадавшего. При вдувании воздуха необходимо следить за движениями грудной клетки.</w:t>
      </w:r>
    </w:p>
    <w:p w14:paraId="64D6EC9D" w14:textId="77777777" w:rsidR="00E13E70" w:rsidRPr="00E13E70" w:rsidRDefault="00E13E70" w:rsidP="00E13E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t>При способе "рот в рот" герметичность достигается путём закрывания носа, при способе "рот в нос" - закрывании рта.</w:t>
      </w:r>
    </w:p>
    <w:p w14:paraId="24403933" w14:textId="77777777" w:rsidR="00E13E70" w:rsidRPr="00E13E70" w:rsidRDefault="00E13E70" w:rsidP="00E13E7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t>Вдувание воздуха производят 12 - 15 раз в минуту у взрослых, 20 - 30 раз у детей.</w:t>
      </w: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Выход пострадавшего происходит пассивно.</w:t>
      </w: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13E70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shd w:val="clear" w:color="auto" w:fill="FFFFFF"/>
        </w:rPr>
        <w:t>При отравлении</w:t>
      </w:r>
      <w:r w:rsidRPr="00E13E70">
        <w:rPr>
          <w:rFonts w:ascii="Times New Roman" w:eastAsia="Times New Roman" w:hAnsi="Times New Roman" w:cs="Times New Roman"/>
          <w:color w:val="FF0000"/>
          <w:sz w:val="27"/>
          <w:szCs w:val="27"/>
        </w:rPr>
        <w:br/>
      </w:r>
    </w:p>
    <w:p w14:paraId="4EDF1E29" w14:textId="77777777" w:rsidR="00E13E70" w:rsidRPr="00E13E70" w:rsidRDefault="00E13E70" w:rsidP="00E13E70">
      <w:pPr>
        <w:pStyle w:val="a4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• П</w:t>
      </w:r>
      <w:r w:rsidRPr="00E13E70">
        <w:rPr>
          <w:rFonts w:ascii="Times New Roman" w:hAnsi="Times New Roman" w:cs="Times New Roman"/>
          <w:sz w:val="27"/>
          <w:szCs w:val="27"/>
        </w:rPr>
        <w:t xml:space="preserve">ромыть желудок, вызвав рвоту, </w:t>
      </w:r>
      <w:proofErr w:type="spellStart"/>
      <w:r w:rsidRPr="00E13E70">
        <w:rPr>
          <w:rFonts w:ascii="Times New Roman" w:hAnsi="Times New Roman" w:cs="Times New Roman"/>
          <w:sz w:val="27"/>
          <w:szCs w:val="27"/>
        </w:rPr>
        <w:t>передэтим</w:t>
      </w:r>
      <w:proofErr w:type="spellEnd"/>
      <w:r w:rsidRPr="00E13E70">
        <w:rPr>
          <w:rFonts w:ascii="Times New Roman" w:hAnsi="Times New Roman" w:cs="Times New Roman"/>
          <w:sz w:val="27"/>
          <w:szCs w:val="27"/>
        </w:rPr>
        <w:t xml:space="preserve"> дать пострадавшему 3 - 4 стакана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13E70">
        <w:rPr>
          <w:rFonts w:ascii="Times New Roman" w:hAnsi="Times New Roman" w:cs="Times New Roman"/>
          <w:sz w:val="27"/>
          <w:szCs w:val="27"/>
        </w:rPr>
        <w:t>воды или розового раствора марганцовокислого калия;</w:t>
      </w:r>
    </w:p>
    <w:p w14:paraId="6094F36B" w14:textId="77777777" w:rsidR="00E13E70" w:rsidRPr="00E13E70" w:rsidRDefault="00E13E70" w:rsidP="00E13E70">
      <w:pPr>
        <w:pStyle w:val="a4"/>
        <w:rPr>
          <w:rFonts w:ascii="Times New Roman" w:hAnsi="Times New Roman" w:cs="Times New Roman"/>
          <w:sz w:val="27"/>
          <w:szCs w:val="27"/>
        </w:rPr>
      </w:pPr>
    </w:p>
    <w:p w14:paraId="4D4B389F" w14:textId="77777777" w:rsidR="00E13E70" w:rsidRPr="00E13E70" w:rsidRDefault="00E13E70" w:rsidP="00E13E70">
      <w:pPr>
        <w:pStyle w:val="a4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•</w:t>
      </w:r>
      <w:r w:rsidRPr="00E13E70">
        <w:rPr>
          <w:rFonts w:ascii="Times New Roman" w:hAnsi="Times New Roman" w:cs="Times New Roman"/>
          <w:sz w:val="27"/>
          <w:szCs w:val="27"/>
        </w:rPr>
        <w:t>Дать больному 2-6 таблеток активированного угля.</w:t>
      </w:r>
    </w:p>
    <w:p w14:paraId="59C8030D" w14:textId="77777777" w:rsidR="00E13E70" w:rsidRPr="00E13E70" w:rsidRDefault="00E13E70" w:rsidP="00E13E70">
      <w:pPr>
        <w:pStyle w:val="a4"/>
        <w:rPr>
          <w:rFonts w:ascii="Times New Roman" w:hAnsi="Times New Roman" w:cs="Times New Roman"/>
          <w:sz w:val="27"/>
          <w:szCs w:val="27"/>
        </w:rPr>
      </w:pPr>
    </w:p>
    <w:p w14:paraId="6929FB03" w14:textId="77777777" w:rsidR="00E13E70" w:rsidRPr="00E13E70" w:rsidRDefault="00E13E70" w:rsidP="00E13E70">
      <w:pPr>
        <w:pStyle w:val="a4"/>
        <w:rPr>
          <w:rFonts w:ascii="Times New Roman" w:hAnsi="Times New Roman" w:cs="Times New Roman"/>
          <w:sz w:val="27"/>
          <w:szCs w:val="27"/>
        </w:rPr>
      </w:pPr>
    </w:p>
    <w:p w14:paraId="0A8F9482" w14:textId="77777777" w:rsidR="00E13E70" w:rsidRPr="00E13E70" w:rsidRDefault="00E13E70" w:rsidP="00E13E70">
      <w:pPr>
        <w:pStyle w:val="a4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• </w:t>
      </w:r>
      <w:r w:rsidRPr="00D83FBB">
        <w:rPr>
          <w:rFonts w:ascii="Times New Roman" w:hAnsi="Times New Roman" w:cs="Times New Roman"/>
          <w:color w:val="FF0000"/>
          <w:sz w:val="27"/>
          <w:szCs w:val="27"/>
        </w:rPr>
        <w:t>Срочно отправить в больницу</w:t>
      </w:r>
      <w:r w:rsidRPr="00E13E70">
        <w:rPr>
          <w:rFonts w:ascii="Times New Roman" w:hAnsi="Times New Roman" w:cs="Times New Roman"/>
          <w:sz w:val="27"/>
          <w:szCs w:val="27"/>
        </w:rPr>
        <w:t>.</w:t>
      </w:r>
    </w:p>
    <w:p w14:paraId="414100B7" w14:textId="77777777" w:rsidR="00D83FBB" w:rsidRDefault="00D83FBB" w:rsidP="00E13E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shd w:val="clear" w:color="auto" w:fill="FFFFFF"/>
        </w:rPr>
      </w:pPr>
    </w:p>
    <w:p w14:paraId="75C53CE0" w14:textId="77777777" w:rsidR="00E13E70" w:rsidRPr="00E13E70" w:rsidRDefault="00E13E70" w:rsidP="00E13E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FF0000"/>
          <w:sz w:val="27"/>
          <w:szCs w:val="27"/>
        </w:rPr>
      </w:pPr>
      <w:r w:rsidRPr="00E13E70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shd w:val="clear" w:color="auto" w:fill="FFFFFF"/>
        </w:rPr>
        <w:t>Непрямой массаж сердца. </w:t>
      </w:r>
    </w:p>
    <w:p w14:paraId="2ABD59C2" w14:textId="77777777" w:rsidR="00E13E70" w:rsidRPr="00E13E70" w:rsidRDefault="00E13E70" w:rsidP="00E13E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Пострадавшего положите на жёсткую поверхность, на спину, расстегните или снимите стесняющую одежду.</w:t>
      </w:r>
    </w:p>
    <w:p w14:paraId="3D292F09" w14:textId="77777777" w:rsidR="00E13E70" w:rsidRPr="00E13E70" w:rsidRDefault="00E13E70" w:rsidP="00E13E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Встаньте слева от пострадавшего.</w:t>
      </w:r>
    </w:p>
    <w:p w14:paraId="6FFE31A7" w14:textId="77777777" w:rsidR="00E13E70" w:rsidRPr="00E13E70" w:rsidRDefault="00E13E70" w:rsidP="00E13E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Определите правильно место расположения рук при проведении непрямого массажа сердца</w:t>
      </w:r>
      <w:r w:rsidRPr="00E13E70">
        <w:rPr>
          <w:rFonts w:ascii="Times New Roman" w:eastAsia="Times New Roman" w:hAnsi="Times New Roman" w:cs="Times New Roman"/>
          <w:color w:val="000000"/>
          <w:sz w:val="27"/>
          <w:u w:val="single"/>
        </w:rPr>
        <w:t> </w:t>
      </w:r>
    </w:p>
    <w:p w14:paraId="05C3B527" w14:textId="77777777" w:rsidR="00E13E70" w:rsidRPr="00E13E70" w:rsidRDefault="00E13E70" w:rsidP="00E13E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Наложите на нижнюю треть грудины ладонь одной руки, а на тыльную поверхность её - другую руку, руки в локтях не сгибаем.</w:t>
      </w:r>
      <w:r w:rsidRPr="00E13E70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14:paraId="400958C8" w14:textId="77777777" w:rsidR="00E13E70" w:rsidRPr="00E13E70" w:rsidRDefault="00E13E70" w:rsidP="00E13E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Надавливание осуществляется путём ритмичного сжатия сердца (60 - 80 раз в минуту) между грудиной и позвоночником.</w:t>
      </w:r>
    </w:p>
    <w:p w14:paraId="419FD2AA" w14:textId="77777777" w:rsidR="00E13E70" w:rsidRPr="00E13E70" w:rsidRDefault="00E13E70" w:rsidP="00E13E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После каждого сдавливания позволяют грудной клетке расправиться (для наполнения полостей сердца из вен), не отрывая от неё рук.</w:t>
      </w:r>
    </w:p>
    <w:p w14:paraId="2B618DB7" w14:textId="77777777" w:rsidR="00D83FBB" w:rsidRDefault="00E13E70" w:rsidP="00D83F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  <w:t>В момент вдоха массаж сердца прерывают.</w:t>
      </w:r>
    </w:p>
    <w:p w14:paraId="588663AB" w14:textId="77777777" w:rsidR="00E13E70" w:rsidRPr="00E13E70" w:rsidRDefault="00E13E70" w:rsidP="00D83FB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E70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shd w:val="clear" w:color="auto" w:fill="FFFFFF"/>
        </w:rPr>
        <w:t>При солнечном ударе</w:t>
      </w:r>
    </w:p>
    <w:p w14:paraId="36AA8E2F" w14:textId="77777777" w:rsidR="00E13E70" w:rsidRPr="00E13E70" w:rsidRDefault="00E13E70" w:rsidP="00D83FB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t>При лёгком перегревании выведите пострадавшего в прохладное проветриваемое место, расстегните воротник, ремень, снимите обувь.</w:t>
      </w:r>
    </w:p>
    <w:p w14:paraId="481D6C9A" w14:textId="77777777" w:rsidR="00E13E70" w:rsidRPr="00E13E70" w:rsidRDefault="00E13E70" w:rsidP="00D83FB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t>Смочите ему лицо и голову холодной водой.</w:t>
      </w:r>
    </w:p>
    <w:p w14:paraId="2BDC2D62" w14:textId="77777777" w:rsidR="00E13E70" w:rsidRPr="00E13E70" w:rsidRDefault="00E13E70" w:rsidP="00D83FB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t>Дайте выпить немного минеральной воды или слегка подсолённой воды.</w:t>
      </w:r>
    </w:p>
    <w:p w14:paraId="38C5CF7C" w14:textId="77777777" w:rsidR="00E13E70" w:rsidRPr="00E13E70" w:rsidRDefault="00E13E70" w:rsidP="00D83FB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t>Уложите пострадавшего, приподняв ему голову; дайте холодное питьё и разденьте.</w:t>
      </w:r>
    </w:p>
    <w:p w14:paraId="17B59B72" w14:textId="77777777" w:rsidR="00E13E70" w:rsidRPr="00E13E70" w:rsidRDefault="00E13E70" w:rsidP="00D83FB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t>Положите на голову смоченное холодной водой полотенце и наложите холодные примочки на область шеи и магистральные сосуды.</w:t>
      </w:r>
    </w:p>
    <w:p w14:paraId="2D191E43" w14:textId="77777777" w:rsidR="00E13E70" w:rsidRPr="00D83FBB" w:rsidRDefault="00E13E70" w:rsidP="00D83FB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t>До прибытия врача охлаждайте тело холодными примочками, пить давайте только после того, как больной придёт в себя.</w:t>
      </w:r>
    </w:p>
    <w:p w14:paraId="37AAAC82" w14:textId="77777777" w:rsidR="00E13E70" w:rsidRPr="00E13E70" w:rsidRDefault="00D83FBB" w:rsidP="00E13E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shd w:val="clear" w:color="auto" w:fill="FFFFFF"/>
        </w:rPr>
        <w:t xml:space="preserve">          </w:t>
      </w:r>
      <w:r w:rsidR="00E13E70" w:rsidRPr="00E13E70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shd w:val="clear" w:color="auto" w:fill="FFFFFF"/>
        </w:rPr>
        <w:t>При укусе собаки</w:t>
      </w:r>
    </w:p>
    <w:p w14:paraId="29A8CB99" w14:textId="77777777" w:rsidR="00E13E70" w:rsidRPr="00E13E70" w:rsidRDefault="00E13E70" w:rsidP="00D83FB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t>Не пытайтесь немедленно останавливать кровь (кровотечение способствует удалению слюны собаки из раны).</w:t>
      </w:r>
    </w:p>
    <w:p w14:paraId="4B97744A" w14:textId="77777777" w:rsidR="00E13E70" w:rsidRPr="00E13E70" w:rsidRDefault="00E13E70" w:rsidP="00D83FB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t>Промойте рану чистой водой, с обильной мыльной пеной.</w:t>
      </w:r>
    </w:p>
    <w:p w14:paraId="0C550E35" w14:textId="77777777" w:rsidR="00E13E70" w:rsidRPr="00E13E70" w:rsidRDefault="00E13E70" w:rsidP="00D83FB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t>Несколько раз продезинфицируйте кожу вокруг укуса одеколоном, наложите повязку.</w:t>
      </w:r>
    </w:p>
    <w:p w14:paraId="360EBA22" w14:textId="77777777" w:rsidR="0057560F" w:rsidRPr="00D83FBB" w:rsidRDefault="00E13E70" w:rsidP="00D83FB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E70">
        <w:rPr>
          <w:rFonts w:ascii="Times New Roman" w:eastAsia="Times New Roman" w:hAnsi="Times New Roman" w:cs="Times New Roman"/>
          <w:color w:val="FF0000"/>
          <w:sz w:val="27"/>
          <w:szCs w:val="27"/>
        </w:rPr>
        <w:t>Доставьте пострадавшего в приемный покой</w:t>
      </w: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sectPr w:rsidR="0057560F" w:rsidRPr="00D83FBB" w:rsidSect="00575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538F"/>
    <w:multiLevelType w:val="multilevel"/>
    <w:tmpl w:val="A80C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3053D"/>
    <w:multiLevelType w:val="multilevel"/>
    <w:tmpl w:val="3480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17449"/>
    <w:multiLevelType w:val="multilevel"/>
    <w:tmpl w:val="CF24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9B4ED4"/>
    <w:multiLevelType w:val="multilevel"/>
    <w:tmpl w:val="D3CE2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3065FB"/>
    <w:multiLevelType w:val="multilevel"/>
    <w:tmpl w:val="83BE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3034676">
    <w:abstractNumId w:val="4"/>
  </w:num>
  <w:num w:numId="2" w16cid:durableId="841165733">
    <w:abstractNumId w:val="2"/>
  </w:num>
  <w:num w:numId="3" w16cid:durableId="872613359">
    <w:abstractNumId w:val="1"/>
  </w:num>
  <w:num w:numId="4" w16cid:durableId="90665538">
    <w:abstractNumId w:val="0"/>
  </w:num>
  <w:num w:numId="5" w16cid:durableId="1523209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998"/>
    <w:rsid w:val="001347AE"/>
    <w:rsid w:val="00185A18"/>
    <w:rsid w:val="00304AE0"/>
    <w:rsid w:val="003E6998"/>
    <w:rsid w:val="00512366"/>
    <w:rsid w:val="0057560F"/>
    <w:rsid w:val="00C0588E"/>
    <w:rsid w:val="00CD6728"/>
    <w:rsid w:val="00D83FBB"/>
    <w:rsid w:val="00E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7AC4"/>
  <w15:docId w15:val="{29DF657A-AA1F-4179-A4A5-99DFAB1E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3E6998"/>
  </w:style>
  <w:style w:type="character" w:customStyle="1" w:styleId="apple-converted-space">
    <w:name w:val="apple-converted-space"/>
    <w:basedOn w:val="a0"/>
    <w:rsid w:val="003E6998"/>
  </w:style>
  <w:style w:type="character" w:customStyle="1" w:styleId="submenu-table">
    <w:name w:val="submenu-table"/>
    <w:basedOn w:val="a0"/>
    <w:rsid w:val="003E6998"/>
  </w:style>
  <w:style w:type="paragraph" w:styleId="a3">
    <w:name w:val="List Paragraph"/>
    <w:basedOn w:val="a"/>
    <w:uiPriority w:val="34"/>
    <w:qFormat/>
    <w:rsid w:val="00E13E70"/>
    <w:pPr>
      <w:ind w:left="720"/>
      <w:contextualSpacing/>
    </w:pPr>
  </w:style>
  <w:style w:type="paragraph" w:styleId="a4">
    <w:name w:val="No Spacing"/>
    <w:uiPriority w:val="1"/>
    <w:qFormat/>
    <w:rsid w:val="00E13E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4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C9CFF-98A6-4F73-A88C-71F124BC2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1985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Виктория</cp:lastModifiedBy>
  <cp:revision>3</cp:revision>
  <cp:lastPrinted>2019-04-21T14:35:00Z</cp:lastPrinted>
  <dcterms:created xsi:type="dcterms:W3CDTF">2021-04-01T10:27:00Z</dcterms:created>
  <dcterms:modified xsi:type="dcterms:W3CDTF">2025-04-28T08:52:00Z</dcterms:modified>
</cp:coreProperties>
</file>