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D6012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1ECBEBC0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33579C7B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7B49142D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6C2319FB" w14:textId="77777777" w:rsidR="00002D84" w:rsidRDefault="00002D84" w:rsidP="00002D84">
      <w:pPr>
        <w:pStyle w:val="ad"/>
        <w:jc w:val="center"/>
        <w:rPr>
          <w:rFonts w:ascii="Times New Roman" w:hAnsi="Times New Roman" w:cs="Times New Roman"/>
          <w:sz w:val="52"/>
          <w:szCs w:val="52"/>
        </w:rPr>
      </w:pPr>
      <w:r w:rsidRPr="00002D84">
        <w:rPr>
          <w:rFonts w:ascii="Times New Roman" w:hAnsi="Times New Roman" w:cs="Times New Roman"/>
          <w:sz w:val="52"/>
          <w:szCs w:val="52"/>
        </w:rPr>
        <w:t xml:space="preserve">Работа с родителями </w:t>
      </w:r>
    </w:p>
    <w:p w14:paraId="0C86E2E3" w14:textId="4BAAA259" w:rsidR="00002D84" w:rsidRPr="00002D84" w:rsidRDefault="00002D84" w:rsidP="00002D84">
      <w:pPr>
        <w:pStyle w:val="ad"/>
        <w:jc w:val="center"/>
        <w:rPr>
          <w:rFonts w:ascii="Times New Roman" w:hAnsi="Times New Roman" w:cs="Times New Roman"/>
          <w:sz w:val="52"/>
          <w:szCs w:val="52"/>
        </w:rPr>
      </w:pPr>
      <w:r w:rsidRPr="00002D84">
        <w:rPr>
          <w:rFonts w:ascii="Times New Roman" w:hAnsi="Times New Roman" w:cs="Times New Roman"/>
          <w:sz w:val="52"/>
          <w:szCs w:val="52"/>
        </w:rPr>
        <w:t>по нравственно-патриотическому воспитанию</w:t>
      </w:r>
    </w:p>
    <w:p w14:paraId="71E14A0F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239517C3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621D09C7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038D7D59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53CA3BB2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76B0B9C0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5CB8B6F9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65C9C812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5CC16656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7EF19004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67E06E08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58C2BC2F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229988A7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0DC6D213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0588E61B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70813ECF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0517C02B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11E2D681" w14:textId="77777777" w:rsidR="00002D84" w:rsidRDefault="00002D84">
      <w:pPr>
        <w:rPr>
          <w:rFonts w:ascii="Times New Roman" w:hAnsi="Times New Roman" w:cs="Times New Roman"/>
          <w:sz w:val="32"/>
          <w:szCs w:val="32"/>
        </w:rPr>
      </w:pPr>
    </w:p>
    <w:p w14:paraId="7A681620" w14:textId="2252C9B7" w:rsidR="00A37D52" w:rsidRDefault="00257476">
      <w:pPr>
        <w:rPr>
          <w:rFonts w:ascii="Times New Roman" w:hAnsi="Times New Roman" w:cs="Times New Roman"/>
          <w:sz w:val="32"/>
          <w:szCs w:val="32"/>
        </w:rPr>
      </w:pPr>
      <w:r w:rsidRPr="00406862">
        <w:rPr>
          <w:rFonts w:ascii="Times New Roman" w:hAnsi="Times New Roman" w:cs="Times New Roman"/>
          <w:sz w:val="32"/>
          <w:szCs w:val="32"/>
        </w:rPr>
        <w:lastRenderedPageBreak/>
        <w:t>Нравственно патриотическое воспитание дошкольников.</w:t>
      </w:r>
    </w:p>
    <w:p w14:paraId="7B463C49" w14:textId="1F5636BA" w:rsidR="00DE1046" w:rsidRDefault="00DE10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Содержание.</w:t>
      </w:r>
    </w:p>
    <w:p w14:paraId="0B293425" w14:textId="66550054" w:rsidR="00DE1046" w:rsidRPr="00411466" w:rsidRDefault="00DE1046" w:rsidP="004114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1466">
        <w:rPr>
          <w:rFonts w:ascii="Times New Roman" w:hAnsi="Times New Roman" w:cs="Times New Roman"/>
          <w:sz w:val="28"/>
          <w:szCs w:val="28"/>
        </w:rPr>
        <w:t>1.Патриотическое воспитание в детском саду.</w:t>
      </w:r>
    </w:p>
    <w:p w14:paraId="573BBC1F" w14:textId="11C63BFD" w:rsidR="00DE1046" w:rsidRPr="00411466" w:rsidRDefault="00DE1046" w:rsidP="004114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1466">
        <w:rPr>
          <w:rFonts w:ascii="Times New Roman" w:hAnsi="Times New Roman" w:cs="Times New Roman"/>
          <w:sz w:val="28"/>
          <w:szCs w:val="28"/>
        </w:rPr>
        <w:t>2.Актуальность проблемы.</w:t>
      </w:r>
    </w:p>
    <w:p w14:paraId="3FB944D0" w14:textId="31180BDC" w:rsidR="00DE1046" w:rsidRPr="00411466" w:rsidRDefault="00DE1046" w:rsidP="004114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1466">
        <w:rPr>
          <w:rFonts w:ascii="Times New Roman" w:hAnsi="Times New Roman" w:cs="Times New Roman"/>
          <w:sz w:val="28"/>
          <w:szCs w:val="28"/>
        </w:rPr>
        <w:t>3. Значимость проекта.</w:t>
      </w:r>
    </w:p>
    <w:p w14:paraId="46E07104" w14:textId="62AADCE6" w:rsidR="00DE1046" w:rsidRPr="00411466" w:rsidRDefault="00DE1046" w:rsidP="004114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1466">
        <w:rPr>
          <w:rFonts w:ascii="Times New Roman" w:hAnsi="Times New Roman" w:cs="Times New Roman"/>
          <w:sz w:val="28"/>
          <w:szCs w:val="28"/>
        </w:rPr>
        <w:t>4. Новизна</w:t>
      </w:r>
      <w:r w:rsidR="00371778" w:rsidRPr="00411466">
        <w:rPr>
          <w:rFonts w:ascii="Times New Roman" w:hAnsi="Times New Roman" w:cs="Times New Roman"/>
          <w:sz w:val="28"/>
          <w:szCs w:val="28"/>
        </w:rPr>
        <w:t xml:space="preserve">  </w:t>
      </w:r>
      <w:r w:rsidRPr="004114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1466">
        <w:rPr>
          <w:rFonts w:ascii="Times New Roman" w:hAnsi="Times New Roman" w:cs="Times New Roman"/>
          <w:sz w:val="28"/>
          <w:szCs w:val="28"/>
        </w:rPr>
        <w:t>проекта .</w:t>
      </w:r>
      <w:proofErr w:type="gramEnd"/>
    </w:p>
    <w:p w14:paraId="173BE3B2" w14:textId="2681F2D7" w:rsidR="00DE1046" w:rsidRPr="00411466" w:rsidRDefault="00DE1046" w:rsidP="0041146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11466">
        <w:rPr>
          <w:rFonts w:ascii="Times New Roman" w:hAnsi="Times New Roman" w:cs="Times New Roman"/>
          <w:sz w:val="28"/>
          <w:szCs w:val="28"/>
        </w:rPr>
        <w:t xml:space="preserve">5. Цель </w:t>
      </w:r>
      <w:r w:rsidR="00371778" w:rsidRPr="00411466">
        <w:rPr>
          <w:rFonts w:ascii="Times New Roman" w:hAnsi="Times New Roman" w:cs="Times New Roman"/>
          <w:sz w:val="28"/>
          <w:szCs w:val="28"/>
        </w:rPr>
        <w:t xml:space="preserve"> </w:t>
      </w:r>
      <w:r w:rsidRPr="004114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нравственно-патриотического</w:t>
      </w:r>
      <w:r w:rsidR="00371778" w:rsidRPr="004114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4114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воспитания.</w:t>
      </w:r>
    </w:p>
    <w:p w14:paraId="28E17B76" w14:textId="52AF9347" w:rsidR="007E7C85" w:rsidRPr="00411466" w:rsidRDefault="00DE1046" w:rsidP="004114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146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</w:t>
      </w:r>
      <w:r w:rsidR="007E7C85" w:rsidRPr="004114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Задачи.  </w:t>
      </w:r>
      <w:r w:rsidR="007E7C85" w:rsidRPr="004114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8E962A" w14:textId="3B4B127C" w:rsidR="00DE1046" w:rsidRPr="00411466" w:rsidRDefault="007E7C85" w:rsidP="004114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1466">
        <w:rPr>
          <w:rFonts w:ascii="Times New Roman" w:hAnsi="Times New Roman" w:cs="Times New Roman"/>
          <w:sz w:val="28"/>
          <w:szCs w:val="28"/>
        </w:rPr>
        <w:t>7.</w:t>
      </w:r>
      <w:r w:rsidR="00371778" w:rsidRPr="00411466">
        <w:rPr>
          <w:rFonts w:ascii="Times New Roman" w:hAnsi="Times New Roman" w:cs="Times New Roman"/>
          <w:sz w:val="28"/>
          <w:szCs w:val="28"/>
        </w:rPr>
        <w:t>Значимость практики.</w:t>
      </w:r>
    </w:p>
    <w:p w14:paraId="2FAED5A0" w14:textId="217531DD" w:rsidR="00371778" w:rsidRPr="00411466" w:rsidRDefault="00371778" w:rsidP="004114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1466">
        <w:rPr>
          <w:rFonts w:ascii="Times New Roman" w:hAnsi="Times New Roman" w:cs="Times New Roman"/>
          <w:sz w:val="28"/>
          <w:szCs w:val="28"/>
        </w:rPr>
        <w:t>8.</w:t>
      </w:r>
      <w:r w:rsidRPr="004114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Данная практика.</w:t>
      </w:r>
    </w:p>
    <w:p w14:paraId="256BCC44" w14:textId="4B4947F8" w:rsidR="00371778" w:rsidRPr="00411466" w:rsidRDefault="00371778" w:rsidP="004114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14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 Формы и методы работы с родителями.</w:t>
      </w:r>
    </w:p>
    <w:p w14:paraId="5232BC74" w14:textId="77777777" w:rsidR="00371778" w:rsidRPr="00411466" w:rsidRDefault="00371778" w:rsidP="004114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1146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  Рекомендации для родителей:</w:t>
      </w:r>
    </w:p>
    <w:p w14:paraId="39F3A0D3" w14:textId="7F747EE9" w:rsidR="00371778" w:rsidRPr="00411466" w:rsidRDefault="00371778" w:rsidP="004114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EC5BFB" w14:textId="7CF813E0" w:rsidR="00257476" w:rsidRPr="00411466" w:rsidRDefault="00371778" w:rsidP="004114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114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57476" w:rsidRPr="00406862">
        <w:rPr>
          <w:rFonts w:ascii="Times New Roman" w:hAnsi="Times New Roman" w:cs="Times New Roman"/>
          <w:sz w:val="28"/>
          <w:szCs w:val="28"/>
        </w:rPr>
        <w:t>Просвещение родителей в формировании у дошкольников воспитания истории, культуры и патриотизма в современных условиях.</w:t>
      </w:r>
    </w:p>
    <w:p w14:paraId="3D923073" w14:textId="357DEB9D" w:rsidR="00257476" w:rsidRPr="00406862" w:rsidRDefault="00257476">
      <w:pPr>
        <w:rPr>
          <w:rFonts w:ascii="Times New Roman" w:hAnsi="Times New Roman" w:cs="Times New Roman"/>
          <w:sz w:val="28"/>
          <w:szCs w:val="28"/>
        </w:rPr>
      </w:pPr>
      <w:r w:rsidRPr="00406862">
        <w:rPr>
          <w:rFonts w:ascii="Times New Roman" w:hAnsi="Times New Roman" w:cs="Times New Roman"/>
          <w:sz w:val="28"/>
          <w:szCs w:val="28"/>
        </w:rPr>
        <w:t>«Патриотизм – это живое чувство, которое берет начало с первых шагов ребенка в семье и детском саду. Особенно важно помнить об этом в год 80</w:t>
      </w:r>
      <w:r w:rsidR="00DA22EA" w:rsidRPr="00406862">
        <w:rPr>
          <w:rFonts w:ascii="Times New Roman" w:hAnsi="Times New Roman" w:cs="Times New Roman"/>
          <w:sz w:val="28"/>
          <w:szCs w:val="28"/>
        </w:rPr>
        <w:t xml:space="preserve"> </w:t>
      </w:r>
      <w:r w:rsidRPr="0040686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06862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406862">
        <w:rPr>
          <w:rFonts w:ascii="Times New Roman" w:hAnsi="Times New Roman" w:cs="Times New Roman"/>
          <w:sz w:val="28"/>
          <w:szCs w:val="28"/>
        </w:rPr>
        <w:t xml:space="preserve"> </w:t>
      </w:r>
      <w:r w:rsidR="00DA22EA" w:rsidRPr="00406862">
        <w:rPr>
          <w:rFonts w:ascii="Times New Roman" w:hAnsi="Times New Roman" w:cs="Times New Roman"/>
          <w:sz w:val="28"/>
          <w:szCs w:val="28"/>
        </w:rPr>
        <w:t xml:space="preserve"> </w:t>
      </w:r>
      <w:r w:rsidRPr="00406862">
        <w:rPr>
          <w:rFonts w:ascii="Times New Roman" w:hAnsi="Times New Roman" w:cs="Times New Roman"/>
          <w:sz w:val="28"/>
          <w:szCs w:val="28"/>
        </w:rPr>
        <w:t xml:space="preserve"> Победы</w:t>
      </w:r>
      <w:r w:rsidR="00DA22EA" w:rsidRPr="004068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A22EA" w:rsidRPr="00406862">
        <w:rPr>
          <w:rFonts w:ascii="Times New Roman" w:hAnsi="Times New Roman" w:cs="Times New Roman"/>
          <w:sz w:val="28"/>
          <w:szCs w:val="28"/>
        </w:rPr>
        <w:t>Только  говоря</w:t>
      </w:r>
      <w:proofErr w:type="gramEnd"/>
      <w:r w:rsidR="00DA22EA" w:rsidRPr="00406862">
        <w:rPr>
          <w:rFonts w:ascii="Times New Roman" w:hAnsi="Times New Roman" w:cs="Times New Roman"/>
          <w:sz w:val="28"/>
          <w:szCs w:val="28"/>
        </w:rPr>
        <w:t xml:space="preserve"> с детьми на языке любви и уважения к истории – мы воспитаем поколение уверенных, открытых и счастливых  людей, по - настоящему гордящихся  своей страной»</w:t>
      </w:r>
    </w:p>
    <w:p w14:paraId="29667886" w14:textId="324723C5" w:rsidR="00DA22EA" w:rsidRPr="00406862" w:rsidRDefault="00DA22EA">
      <w:pPr>
        <w:rPr>
          <w:rFonts w:ascii="Times New Roman" w:hAnsi="Times New Roman" w:cs="Times New Roman"/>
          <w:sz w:val="28"/>
          <w:szCs w:val="28"/>
        </w:rPr>
      </w:pPr>
      <w:r w:rsidRPr="004068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Лариса Тутова.</w:t>
      </w:r>
    </w:p>
    <w:p w14:paraId="1CEB1CD3" w14:textId="77777777" w:rsidR="00DA22EA" w:rsidRPr="00406862" w:rsidRDefault="00DA22EA" w:rsidP="00DA22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Одним из приоритетных направлений педагогической работы по воспитанию дошкольников является развитие таких личностных качеств ребенка, как патриотизм, уважение к традиционным ценностям. Цель педагогического просвещения родителей по патриотическому направлению – ознакомление родителей с основами теоретических знаний, с новаторскими идеями в области педагогики и психологии, в большей степени с практикой работы с детьми.</w:t>
      </w:r>
    </w:p>
    <w:p w14:paraId="0EAB3417" w14:textId="275B805A" w:rsidR="00406862" w:rsidRPr="00406862" w:rsidRDefault="00DA22EA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6862">
        <w:rPr>
          <w:rFonts w:ascii="Times New Roman" w:hAnsi="Times New Roman" w:cs="Times New Roman"/>
          <w:sz w:val="28"/>
          <w:szCs w:val="28"/>
        </w:rPr>
        <w:t xml:space="preserve"> </w:t>
      </w:r>
      <w:r w:rsidR="00406862" w:rsidRPr="004068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Актуальность проектной деятельности</w:t>
      </w:r>
      <w:r w:rsidR="00406862"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«Нравственно патриотическое воспитание дошкольников»</w:t>
      </w:r>
      <w:r w:rsidR="00406862"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связана с растущей необходимостью формирования у детей и их родителей чувства патриотизма, ответственности за сохранение исторической памяти, а также уважения к культурному наследию. </w:t>
      </w:r>
      <w:r w:rsid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406862"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ажно укрепить связь между поколениями, чтобы молодое поколение росло с пониманием ценностей своей истории и культуры. Патриотические традиции служат основой для формирования </w:t>
      </w:r>
      <w:r w:rsidR="005904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406862"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воспитания достойных граждан.</w:t>
      </w:r>
    </w:p>
    <w:p w14:paraId="59B7A377" w14:textId="3F1520D9" w:rsidR="00B906F4" w:rsidRDefault="00406862" w:rsidP="00B906F4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906F4">
        <w:rPr>
          <w:b/>
          <w:bCs/>
          <w:sz w:val="28"/>
          <w:szCs w:val="28"/>
        </w:rPr>
        <w:t>Практическая значимость </w:t>
      </w:r>
      <w:proofErr w:type="gramStart"/>
      <w:r w:rsidRPr="00B906F4">
        <w:rPr>
          <w:b/>
          <w:bCs/>
          <w:sz w:val="28"/>
          <w:szCs w:val="28"/>
        </w:rPr>
        <w:t>проекта</w:t>
      </w:r>
      <w:proofErr w:type="gramEnd"/>
      <w:r w:rsidR="00B906F4">
        <w:rPr>
          <w:b/>
          <w:bCs/>
          <w:sz w:val="28"/>
          <w:szCs w:val="28"/>
        </w:rPr>
        <w:t xml:space="preserve"> </w:t>
      </w:r>
      <w:r w:rsidRPr="00406862">
        <w:rPr>
          <w:sz w:val="28"/>
          <w:szCs w:val="28"/>
        </w:rPr>
        <w:t xml:space="preserve"> </w:t>
      </w:r>
      <w:r w:rsidR="00B906F4">
        <w:rPr>
          <w:sz w:val="28"/>
          <w:szCs w:val="28"/>
        </w:rPr>
        <w:t xml:space="preserve"> </w:t>
      </w:r>
      <w:r w:rsidR="00B906F4" w:rsidRPr="00B906F4">
        <w:rPr>
          <w:color w:val="000000"/>
          <w:sz w:val="28"/>
          <w:szCs w:val="28"/>
        </w:rPr>
        <w:t xml:space="preserve">Воспитать патриота своей Родины – ответственная и сложная задача, решение которой в дошкольном детстве только начинается. Государственный образовательный стандарт дошкольного образования предъявляет требования к объединению обучения </w:t>
      </w:r>
      <w:r w:rsidR="00B906F4" w:rsidRPr="00B906F4">
        <w:rPr>
          <w:color w:val="000000"/>
          <w:sz w:val="28"/>
          <w:szCs w:val="28"/>
        </w:rPr>
        <w:lastRenderedPageBreak/>
        <w:t xml:space="preserve">и воспитания в целостный образовательный процесс на основе духовно-нравственных  </w:t>
      </w:r>
      <w:r w:rsidR="00B906F4">
        <w:rPr>
          <w:color w:val="000000"/>
          <w:sz w:val="28"/>
          <w:szCs w:val="28"/>
        </w:rPr>
        <w:t xml:space="preserve"> </w:t>
      </w:r>
      <w:r w:rsidR="00B906F4" w:rsidRPr="00B906F4">
        <w:rPr>
          <w:color w:val="000000"/>
          <w:sz w:val="28"/>
          <w:szCs w:val="28"/>
        </w:rPr>
        <w:t>ценностей и предполагает формирование первичных представлений о малой родине и Отечестве, о социокультурных ценностях нашего народа, об отечественных традициях и праздниках.</w:t>
      </w:r>
      <w:r w:rsidR="0059047E">
        <w:rPr>
          <w:color w:val="000000"/>
          <w:sz w:val="28"/>
          <w:szCs w:val="28"/>
        </w:rPr>
        <w:t xml:space="preserve"> </w:t>
      </w:r>
      <w:r w:rsidR="00B906F4" w:rsidRPr="00B906F4">
        <w:rPr>
          <w:color w:val="000000"/>
          <w:sz w:val="28"/>
          <w:szCs w:val="28"/>
        </w:rPr>
        <w:t>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нравственно-патриотическому воспитанию.  И если мы хотим, чтобы наши дети полюбили свою страну, свой город, нам нужно показать их с привлекательной стороны. Тем более что нам есть чем гордиться.</w:t>
      </w:r>
    </w:p>
    <w:p w14:paraId="174F8FD9" w14:textId="77777777" w:rsidR="00FE5D64" w:rsidRDefault="0059047E" w:rsidP="00FE5D64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Ведется</w:t>
      </w:r>
      <w:r w:rsidRPr="0059047E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а</w:t>
      </w:r>
      <w:r w:rsidRPr="0059047E">
        <w:rPr>
          <w:color w:val="000000"/>
          <w:sz w:val="28"/>
          <w:szCs w:val="28"/>
        </w:rPr>
        <w:t xml:space="preserve"> по нравственно-патриотическому воспитанию в логике личностно-ориентированного подхода;</w:t>
      </w:r>
    </w:p>
    <w:p w14:paraId="4EAB06BD" w14:textId="541F76B4" w:rsidR="0059047E" w:rsidRPr="0059047E" w:rsidRDefault="0059047E" w:rsidP="00FE5D64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047E">
        <w:rPr>
          <w:color w:val="000000"/>
          <w:sz w:val="28"/>
          <w:szCs w:val="28"/>
        </w:rPr>
        <w:t xml:space="preserve">Обогащена предметно-пространственная и социокультурная среда группы в </w:t>
      </w:r>
      <w:proofErr w:type="gramStart"/>
      <w:r w:rsidRPr="0059047E">
        <w:rPr>
          <w:color w:val="000000"/>
          <w:sz w:val="28"/>
          <w:szCs w:val="28"/>
        </w:rPr>
        <w:t>соответствии</w:t>
      </w:r>
      <w:r w:rsidR="00411466">
        <w:rPr>
          <w:color w:val="000000"/>
          <w:sz w:val="28"/>
          <w:szCs w:val="28"/>
        </w:rPr>
        <w:t xml:space="preserve"> </w:t>
      </w:r>
      <w:r w:rsidRPr="0059047E">
        <w:rPr>
          <w:color w:val="000000"/>
          <w:sz w:val="28"/>
          <w:szCs w:val="28"/>
        </w:rPr>
        <w:t xml:space="preserve"> требованиям</w:t>
      </w:r>
      <w:proofErr w:type="gramEnd"/>
      <w:r w:rsidRPr="0059047E">
        <w:rPr>
          <w:color w:val="000000"/>
          <w:sz w:val="28"/>
          <w:szCs w:val="28"/>
        </w:rPr>
        <w:t xml:space="preserve"> ;</w:t>
      </w:r>
    </w:p>
    <w:p w14:paraId="122E6572" w14:textId="386453B7" w:rsidR="0059047E" w:rsidRPr="0059047E" w:rsidRDefault="00FE5D64" w:rsidP="00FE5D64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59047E" w:rsidRPr="0059047E">
        <w:rPr>
          <w:color w:val="000000"/>
          <w:sz w:val="28"/>
          <w:szCs w:val="28"/>
        </w:rPr>
        <w:t>азработано перспективное планирование по нравственно-патриотическому воспитанию для детей;</w:t>
      </w:r>
    </w:p>
    <w:p w14:paraId="63BFF086" w14:textId="165C5AC8" w:rsidR="002A1D6F" w:rsidRPr="0059047E" w:rsidRDefault="0059047E" w:rsidP="00FE5D64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9047E">
        <w:rPr>
          <w:color w:val="000000"/>
          <w:sz w:val="28"/>
          <w:szCs w:val="28"/>
        </w:rPr>
        <w:t xml:space="preserve">Подготовлены методические материалы по теме (конспекты, сценарии вечеров - досугов, доклады, консультации для </w:t>
      </w:r>
      <w:proofErr w:type="gramStart"/>
      <w:r w:rsidRPr="0059047E">
        <w:rPr>
          <w:color w:val="000000"/>
          <w:sz w:val="28"/>
          <w:szCs w:val="28"/>
        </w:rPr>
        <w:t xml:space="preserve">родителей </w:t>
      </w:r>
      <w:r w:rsidR="00411466">
        <w:rPr>
          <w:color w:val="000000"/>
          <w:sz w:val="28"/>
          <w:szCs w:val="28"/>
        </w:rPr>
        <w:t>.</w:t>
      </w:r>
      <w:proofErr w:type="gramEnd"/>
      <w:r>
        <w:rPr>
          <w:rFonts w:ascii="PT Sans" w:hAnsi="PT Sans"/>
          <w:b/>
          <w:bCs/>
          <w:color w:val="000000"/>
          <w:sz w:val="21"/>
          <w:szCs w:val="21"/>
        </w:rPr>
        <w:t xml:space="preserve"> </w:t>
      </w:r>
    </w:p>
    <w:p w14:paraId="00C1CDC1" w14:textId="0F0E7138" w:rsidR="003A69AC" w:rsidRPr="00FE5D64" w:rsidRDefault="00406862" w:rsidP="00590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98213342"/>
      <w:r w:rsidRPr="00FE5D64">
        <w:rPr>
          <w:rFonts w:ascii="Times New Roman" w:hAnsi="Times New Roman" w:cs="Times New Roman"/>
          <w:b/>
          <w:bCs/>
          <w:sz w:val="28"/>
          <w:szCs w:val="28"/>
        </w:rPr>
        <w:t>Новизна проекта</w:t>
      </w:r>
      <w:r w:rsidRPr="00FE5D64">
        <w:rPr>
          <w:rFonts w:ascii="Times New Roman" w:hAnsi="Times New Roman" w:cs="Times New Roman"/>
          <w:sz w:val="28"/>
          <w:szCs w:val="28"/>
        </w:rPr>
        <w:t> </w:t>
      </w:r>
      <w:r w:rsidR="00B906F4" w:rsidRPr="00FE5D64">
        <w:rPr>
          <w:rFonts w:ascii="Times New Roman" w:hAnsi="Times New Roman" w:cs="Times New Roman"/>
          <w:sz w:val="28"/>
          <w:szCs w:val="28"/>
        </w:rPr>
        <w:t>«</w:t>
      </w:r>
      <w:bookmarkEnd w:id="0"/>
      <w:r w:rsidR="00B906F4" w:rsidRPr="00FE5D64">
        <w:rPr>
          <w:rFonts w:ascii="Times New Roman" w:hAnsi="Times New Roman" w:cs="Times New Roman"/>
          <w:sz w:val="28"/>
          <w:szCs w:val="28"/>
        </w:rPr>
        <w:t xml:space="preserve">Нравственно патриотическое воспитание </w:t>
      </w:r>
      <w:proofErr w:type="gramStart"/>
      <w:r w:rsidR="00B906F4" w:rsidRPr="00FE5D64">
        <w:rPr>
          <w:rFonts w:ascii="Times New Roman" w:hAnsi="Times New Roman" w:cs="Times New Roman"/>
          <w:sz w:val="28"/>
          <w:szCs w:val="28"/>
        </w:rPr>
        <w:t>дошкольников»</w:t>
      </w:r>
      <w:r w:rsidRPr="00FE5D64">
        <w:rPr>
          <w:rFonts w:ascii="Times New Roman" w:hAnsi="Times New Roman" w:cs="Times New Roman"/>
          <w:sz w:val="28"/>
          <w:szCs w:val="28"/>
        </w:rPr>
        <w:t xml:space="preserve"> </w:t>
      </w:r>
      <w:r w:rsidR="003A69AC" w:rsidRPr="00FE5D64">
        <w:rPr>
          <w:rFonts w:ascii="Times New Roman" w:hAnsi="Times New Roman" w:cs="Times New Roman"/>
          <w:color w:val="000000"/>
          <w:sz w:val="28"/>
          <w:szCs w:val="28"/>
        </w:rPr>
        <w:t xml:space="preserve"> процесс</w:t>
      </w:r>
      <w:proofErr w:type="gramEnd"/>
      <w:r w:rsidR="003A69AC" w:rsidRPr="00FE5D64">
        <w:rPr>
          <w:rFonts w:ascii="Times New Roman" w:hAnsi="Times New Roman" w:cs="Times New Roman"/>
          <w:color w:val="000000"/>
          <w:sz w:val="28"/>
          <w:szCs w:val="28"/>
        </w:rPr>
        <w:t xml:space="preserve"> сложный и длительный, не может происходить от случая к случаю. Результата можно достичь только систематической работой, и эта работа в основном, происходит как в непосредственной образовательной деятельности, так и в свободное от образовательной деятельности время.</w:t>
      </w:r>
    </w:p>
    <w:p w14:paraId="25FF17EB" w14:textId="6651CDB5" w:rsidR="003A69AC" w:rsidRPr="003A69AC" w:rsidRDefault="003A69AC" w:rsidP="00FE5D6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ru-RU"/>
          <w14:ligatures w14:val="none"/>
        </w:rPr>
      </w:pPr>
      <w:r w:rsidRPr="003A69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последнее время нравственно-патриотическому воспитанию </w:t>
      </w:r>
      <w:proofErr w:type="gramStart"/>
      <w:r w:rsidRPr="003A69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уделя</w:t>
      </w:r>
      <w:r w:rsidR="006C3BE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ется </w:t>
      </w:r>
      <w:r w:rsidRPr="003A69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больше</w:t>
      </w:r>
      <w:proofErr w:type="gramEnd"/>
      <w:r w:rsidRPr="003A69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внимания. </w:t>
      </w:r>
      <w:r w:rsidR="00FE5D6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BDE18D7" w14:textId="624E4169" w:rsidR="003A69AC" w:rsidRPr="00FE5D64" w:rsidRDefault="003A69AC" w:rsidP="00FE5D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A69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настоящее время используются всевозможные методы и формы педагогического просвещения родителей, как и уже утвердившиеся в этой области, так и новаторские, нетрадиционные.</w:t>
      </w:r>
      <w:r w:rsidR="00E43026" w:rsidRPr="00E43026">
        <w:t xml:space="preserve"> </w:t>
      </w:r>
      <w:r w:rsidR="00FE5D64">
        <w:rPr>
          <w:rFonts w:ascii="Times New Roman" w:hAnsi="Times New Roman" w:cs="Times New Roman"/>
          <w:sz w:val="28"/>
          <w:szCs w:val="28"/>
        </w:rPr>
        <w:t>П</w:t>
      </w:r>
      <w:r w:rsidR="00E43026" w:rsidRPr="00FE5D64">
        <w:rPr>
          <w:rFonts w:ascii="Times New Roman" w:hAnsi="Times New Roman" w:cs="Times New Roman"/>
          <w:sz w:val="28"/>
          <w:szCs w:val="28"/>
        </w:rPr>
        <w:t>рименение педагогических технологий в работе с детьми по нравственно- патриотическому воспитанию с включением родителей в образовательное пространство дошкольного учреждения.</w:t>
      </w:r>
    </w:p>
    <w:p w14:paraId="7B8D6965" w14:textId="26101400" w:rsidR="00406862" w:rsidRPr="00406862" w:rsidRDefault="00406862" w:rsidP="007E7C85">
      <w:pPr>
        <w:pStyle w:val="ac"/>
        <w:shd w:val="clear" w:color="auto" w:fill="FFFFFF"/>
        <w:spacing w:before="0" w:beforeAutospacing="0" w:after="150" w:afterAutospacing="0"/>
        <w:rPr>
          <w:sz w:val="28"/>
          <w:szCs w:val="28"/>
        </w:rPr>
      </w:pPr>
      <w:bookmarkStart w:id="1" w:name="_Hlk198213382"/>
      <w:proofErr w:type="gramStart"/>
      <w:r w:rsidRPr="00FE5D64">
        <w:rPr>
          <w:b/>
          <w:bCs/>
          <w:sz w:val="28"/>
          <w:szCs w:val="28"/>
        </w:rPr>
        <w:t>Цель</w:t>
      </w:r>
      <w:r w:rsidR="00BD4680" w:rsidRPr="00FE5D64">
        <w:rPr>
          <w:b/>
          <w:bCs/>
          <w:sz w:val="28"/>
          <w:szCs w:val="28"/>
        </w:rPr>
        <w:t xml:space="preserve"> </w:t>
      </w:r>
      <w:r w:rsidR="007E7C85">
        <w:rPr>
          <w:b/>
          <w:bCs/>
          <w:sz w:val="28"/>
          <w:szCs w:val="28"/>
        </w:rPr>
        <w:t>:</w:t>
      </w:r>
      <w:proofErr w:type="gramEnd"/>
      <w:r w:rsidR="007E7C85">
        <w:rPr>
          <w:b/>
          <w:bCs/>
          <w:sz w:val="28"/>
          <w:szCs w:val="28"/>
        </w:rPr>
        <w:t xml:space="preserve"> </w:t>
      </w:r>
      <w:r w:rsidR="007E7C85" w:rsidRPr="007E7C85">
        <w:rPr>
          <w:sz w:val="28"/>
          <w:szCs w:val="28"/>
        </w:rPr>
        <w:t>взаимодействие педагогов с родителями: формирование обобщенного представления родителей в вопросах воспитания патриотизма у дошкольников.</w:t>
      </w:r>
      <w:r w:rsidR="00FE5D64" w:rsidRPr="00FE5D64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bookmarkStart w:id="2" w:name="_Hlk198031295"/>
      <w:bookmarkEnd w:id="1"/>
    </w:p>
    <w:p w14:paraId="7B11329C" w14:textId="0AC46C29" w:rsidR="00406862" w:rsidRPr="00406862" w:rsidRDefault="0040686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3" w:name="_Hlk198213825"/>
      <w:bookmarkEnd w:id="2"/>
      <w:r w:rsidRPr="004068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Задачи.</w:t>
      </w:r>
      <w:r w:rsidR="009E1E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</w:t>
      </w:r>
      <w:r w:rsidR="001D4079">
        <w:t xml:space="preserve"> </w:t>
      </w:r>
    </w:p>
    <w:bookmarkEnd w:id="3"/>
    <w:p w14:paraId="1C2898CC" w14:textId="6B4D8985" w:rsidR="00AE5A58" w:rsidRDefault="00AE5A58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6C3B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E10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Приобщить </w:t>
      </w:r>
      <w:proofErr w:type="gramStart"/>
      <w:r w:rsidR="00DE10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родителей  к</w:t>
      </w:r>
      <w:proofErr w:type="gramEnd"/>
      <w:r w:rsidR="00DE10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педагогическому процессу, </w:t>
      </w:r>
    </w:p>
    <w:p w14:paraId="65C2CC09" w14:textId="74B7169D" w:rsidR="00AE5A58" w:rsidRDefault="00AE5A58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6C3B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</w:t>
      </w:r>
      <w:r w:rsidR="00DE10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асширить сферу участия родителей к организации жизни дошкольника в ДОУ, </w:t>
      </w:r>
    </w:p>
    <w:p w14:paraId="0BA0F11B" w14:textId="30DA48E5" w:rsidR="00406862" w:rsidRDefault="00AE5A58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6C3B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="006C3B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="00DE10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оздава</w:t>
      </w:r>
      <w:r w:rsidR="006C3B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ть </w:t>
      </w:r>
      <w:r w:rsidR="00DE10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условия</w:t>
      </w:r>
      <w:proofErr w:type="gramEnd"/>
      <w:r w:rsidR="00DE10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творческой самореализации не только педагогов, </w:t>
      </w:r>
      <w:r w:rsidR="007E7C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детей но и родителей.</w:t>
      </w:r>
      <w:r w:rsidR="00DE10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F27C6B0" w14:textId="412B50EF" w:rsidR="007E7C85" w:rsidRPr="00F76A10" w:rsidRDefault="00AE5A58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6C3B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Показать родителям роль семьи в нравственно-патриотическом воспитании.</w:t>
      </w:r>
    </w:p>
    <w:p w14:paraId="7A1C8002" w14:textId="77777777" w:rsidR="00AE5A58" w:rsidRDefault="00AE5A58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84E5DE5" w14:textId="7D1A6EE0" w:rsidR="00406862" w:rsidRPr="00406862" w:rsidRDefault="0040686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68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Значимость практики</w:t>
      </w:r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1D407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«Нравственно патриотическое воспитание»</w:t>
      </w:r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заключается в её способности интегрировать личные и образовательные аспекты в единый процесс, что может значительно повысить интерес родителей и детей к культуре и истории своей Малой Родины и страны в целом.</w:t>
      </w:r>
    </w:p>
    <w:p w14:paraId="3174EB4D" w14:textId="77777777" w:rsidR="00406862" w:rsidRPr="00406862" w:rsidRDefault="0040686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_Hlk198281207"/>
      <w:r w:rsidRPr="004068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Данная практика:</w:t>
      </w:r>
    </w:p>
    <w:bookmarkEnd w:id="4"/>
    <w:p w14:paraId="6D73C7AE" w14:textId="7D97E618" w:rsidR="00406862" w:rsidRPr="00406862" w:rsidRDefault="0040686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Способствует формированию гражданской позиции</w:t>
      </w:r>
      <w:proofErr w:type="gramStart"/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Позволяет</w:t>
      </w:r>
      <w:proofErr w:type="gramEnd"/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воспитать гражданина, который с гордостью и добром идёт по жизни. Позволяет детям осознать свою роль в обществе и ответственность за его будущее.</w:t>
      </w:r>
    </w:p>
    <w:p w14:paraId="0DC04ED5" w14:textId="42771671" w:rsidR="00406862" w:rsidRPr="00406862" w:rsidRDefault="0040686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Создает условия для активного участия семей в образовательном процессе: Участие родителей в обучении своих детей формирует единую образовательную среду.</w:t>
      </w:r>
    </w:p>
    <w:p w14:paraId="259CF528" w14:textId="67FB6D24" w:rsidR="00406862" w:rsidRPr="00406862" w:rsidRDefault="0040686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Поддерживает культурное многообразие: Вовлекая различные семьи, проект показывает разнообразие традиций и практик, что обогащает образовательный процесс.</w:t>
      </w:r>
    </w:p>
    <w:p w14:paraId="1175C6B7" w14:textId="78F1DD6F" w:rsidR="00406862" w:rsidRPr="00406862" w:rsidRDefault="0040686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 </w:t>
      </w:r>
      <w:r w:rsidR="003B42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«Нравственно патриотическое </w:t>
      </w:r>
      <w:proofErr w:type="gramStart"/>
      <w:r w:rsidR="003B42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воспитание» </w:t>
      </w:r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основывается</w:t>
      </w:r>
      <w:proofErr w:type="gramEnd"/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нормативной и теоретической базе, что делает его не только актуальным, но и необходимым элементом просвещения родителей и детей.</w:t>
      </w:r>
      <w:r w:rsidR="003B4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</w:t>
      </w:r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роект </w:t>
      </w:r>
      <w:r w:rsidR="003B4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требует опоры на ряд </w:t>
      </w:r>
      <w:r w:rsidRPr="006C3B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законодательных и теоретических основ</w:t>
      </w:r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которые обеспечат его успешную реализацию и соответствие современным требованиям образования и воспитания.</w:t>
      </w:r>
    </w:p>
    <w:p w14:paraId="6E552362" w14:textId="77777777" w:rsidR="00406862" w:rsidRPr="003B4209" w:rsidRDefault="0040686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3B4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Конституция Российской Федерации: Статья 29 гарантирует свободу слова и обеспечение права на доступ к информации, включая информацию о культурном и историческом наследии страны. Проект способствует реализации этого права через просвещение родителей и детей.</w:t>
      </w:r>
    </w:p>
    <w:p w14:paraId="533B5CB0" w14:textId="77777777" w:rsidR="00406862" w:rsidRPr="003B4209" w:rsidRDefault="0040686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4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Федеральный закон "Об образовании в Российской Федерации": Статья 2 определяет цель образовательной системы как воспитание граждан, осознающих свои права и обязанности, любовь к Родине и уважение к культурным ценностям.</w:t>
      </w:r>
    </w:p>
    <w:p w14:paraId="275FAFF8" w14:textId="77777777" w:rsidR="00406862" w:rsidRPr="003B4209" w:rsidRDefault="0040686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4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Федеральный государственный образовательный стандарт дошкольного образования (ФГОС ДО) и федеральная образовательная программа дошкольного образования (ФОП ДО): ФГОС ДО и ФОП ДО подчеркивают важность воспитания патриотизма у дошкольников как ключевого элемента их формирования как граждан своей страны. Эти документы ориентированы на развитие у детей чувства гордости за свою страну, ее культуру и историю через разнообразные формы воспитательной работы.</w:t>
      </w:r>
    </w:p>
    <w:p w14:paraId="0532E241" w14:textId="3CEEEBDC" w:rsidR="00406862" w:rsidRPr="003B4209" w:rsidRDefault="003B4209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06862" w:rsidRPr="003B4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Письмо Департамента государственной общеобразовательной политики и развития дошкольного образования от 28 марта 2024 г. №03-457 (г. Москва) «О внедрении в регионах Программы просвещения родителей» и приказом МО и ПО РО от 19 ноября 2024 № 1076 «О поэтапном внедрении программы просветительской деятельности для родителей детей, посещающих дошкольные образовательные организации на территории РО».</w:t>
      </w:r>
    </w:p>
    <w:p w14:paraId="0C1E8C11" w14:textId="77777777" w:rsidR="00406862" w:rsidRPr="003B4209" w:rsidRDefault="0040686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B4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теоретического обоснования практики, мы ссылаемся на имеющиеся исследования по данной проблеме </w:t>
      </w:r>
      <w:proofErr w:type="gramStart"/>
      <w:r w:rsidRPr="003B4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  теоретические</w:t>
      </w:r>
      <w:proofErr w:type="gramEnd"/>
      <w:r w:rsidRPr="003B4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положения:</w:t>
      </w:r>
    </w:p>
    <w:p w14:paraId="393C1D83" w14:textId="52F68E2B" w:rsidR="00406862" w:rsidRPr="003B4209" w:rsidRDefault="003B4209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</w:t>
      </w:r>
      <w:r w:rsidR="00406862" w:rsidRPr="003B4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Социально-культурная теория Л. С. Выготского подчеркивает важность социальной среды для развития личности. Внедрение проекта в семейный контекст создаёт возможность для совместной деятельности и обмена опытом, что способствует социализации детей.</w:t>
      </w:r>
    </w:p>
    <w:p w14:paraId="3BC50D46" w14:textId="6A8248C6" w:rsidR="00406862" w:rsidRPr="003B4209" w:rsidRDefault="003B4209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06862" w:rsidRPr="003B42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Патриотическое воспитание (А. С. Макаренко) рассматривает патриотизм как важную составляющую воспитания, при этом акцентируется внимание на роли семьи. Этот проект обеспечивает вовлечение родителей в процесс воспитания патриотизма у детей.</w:t>
      </w:r>
    </w:p>
    <w:p w14:paraId="35C49DC4" w14:textId="1823C26A" w:rsidR="00406862" w:rsidRDefault="0040686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5" w:name="_Hlk198281274"/>
      <w:r w:rsidRPr="004068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Формы </w:t>
      </w:r>
      <w:r w:rsidR="008E5A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 методы работы с родителями</w:t>
      </w:r>
    </w:p>
    <w:bookmarkEnd w:id="5"/>
    <w:p w14:paraId="00AB77EB" w14:textId="26995470" w:rsidR="008E5A12" w:rsidRPr="008E5A12" w:rsidRDefault="008E5A1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5A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Организация семейных конкурсов.</w:t>
      </w:r>
    </w:p>
    <w:p w14:paraId="041F2259" w14:textId="7565F21B" w:rsidR="008E5A12" w:rsidRPr="008E5A12" w:rsidRDefault="008E5A1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5A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Организация семейного творчества.</w:t>
      </w:r>
    </w:p>
    <w:p w14:paraId="76CCE20F" w14:textId="0B32100A" w:rsidR="008E5A12" w:rsidRPr="008E5A12" w:rsidRDefault="008E5A1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5A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E5A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Организация совместных массовых мероприятий.</w:t>
      </w:r>
    </w:p>
    <w:p w14:paraId="3319553C" w14:textId="3143A588" w:rsidR="008E5A12" w:rsidRPr="008E5A12" w:rsidRDefault="008E5A1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5A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E5A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Организация проектной деятельности, и.</w:t>
      </w:r>
    </w:p>
    <w:p w14:paraId="5701985E" w14:textId="25E08464" w:rsidR="008E5A12" w:rsidRPr="008E5A12" w:rsidRDefault="008E5A1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E5A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8E5A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Индивидуальная работа.</w:t>
      </w:r>
    </w:p>
    <w:p w14:paraId="52E54557" w14:textId="673E5EE4" w:rsidR="00406862" w:rsidRPr="00406862" w:rsidRDefault="008E5A1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DE104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Родительские собрания.</w:t>
      </w:r>
    </w:p>
    <w:p w14:paraId="7EEAFFB6" w14:textId="62E0B48C" w:rsidR="00406862" w:rsidRPr="00371778" w:rsidRDefault="008E5A1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06862"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Сотрудничество с родителями: вовлечение родителей в процессы организации и проведения мероприятий.</w:t>
      </w:r>
    </w:p>
    <w:p w14:paraId="1860D94A" w14:textId="77777777" w:rsidR="00406862" w:rsidRPr="00406862" w:rsidRDefault="0040686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Обучение педагогов: повышение квалификации воспитателей в области патриотического воспитания.</w:t>
      </w:r>
    </w:p>
    <w:p w14:paraId="567C9C36" w14:textId="77777777" w:rsidR="00406862" w:rsidRPr="00406862" w:rsidRDefault="00406862" w:rsidP="00406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068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Создание комфортной среды: запуск специализированных уголков для патриотического воспитания в группе.</w:t>
      </w:r>
    </w:p>
    <w:p w14:paraId="7C818B74" w14:textId="77777777" w:rsidR="00A1627D" w:rsidRDefault="00A1627D" w:rsidP="00287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bookmarkStart w:id="6" w:name="_Hlk198281411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Рекомендации для родителей:</w:t>
      </w:r>
    </w:p>
    <w:bookmarkEnd w:id="6"/>
    <w:p w14:paraId="42AAFF10" w14:textId="77777777" w:rsidR="00A1627D" w:rsidRPr="00A1627D" w:rsidRDefault="00A1627D" w:rsidP="00287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162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Обращайте внимание ребенка на красоту родного села</w:t>
      </w:r>
    </w:p>
    <w:p w14:paraId="09270457" w14:textId="35CCAF33" w:rsidR="00257476" w:rsidRDefault="00A1627D" w:rsidP="00287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A162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  время</w:t>
      </w:r>
      <w:proofErr w:type="gramEnd"/>
      <w:r w:rsidRPr="00A162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прогулки </w:t>
      </w:r>
      <w:r w:rsidR="00406862" w:rsidRPr="00A162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6C3B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расскажите, что находится на вашей улице. Поговорите о назначении каждого объекта.</w:t>
      </w:r>
    </w:p>
    <w:p w14:paraId="289671FB" w14:textId="5FAF434D" w:rsidR="00A1627D" w:rsidRDefault="00A1627D" w:rsidP="00287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Дайте представление о работе общественных учреждений.</w:t>
      </w:r>
    </w:p>
    <w:p w14:paraId="587109F4" w14:textId="3755F2BE" w:rsidR="00A1627D" w:rsidRDefault="00A1627D" w:rsidP="00287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Расширяйте собственный кругозор.</w:t>
      </w:r>
    </w:p>
    <w:p w14:paraId="0F9B9ACC" w14:textId="086A1138" w:rsidR="00A1627D" w:rsidRDefault="00A1627D" w:rsidP="00287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Учите ребенка правильно оценивать свои поступки и поступки других людей.</w:t>
      </w:r>
    </w:p>
    <w:p w14:paraId="38EE29CD" w14:textId="36D814F9" w:rsidR="00A1627D" w:rsidRDefault="00A1627D" w:rsidP="00287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Читайте книги о Родине, ее героях, традициях</w:t>
      </w:r>
      <w:r w:rsidR="001F22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культуре своего народа.</w:t>
      </w:r>
    </w:p>
    <w:p w14:paraId="6E138CA5" w14:textId="50DE0982" w:rsidR="001F2205" w:rsidRPr="00A1627D" w:rsidRDefault="001F2205" w:rsidP="0028728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Поощряйте ребенка за его стремление поддерживать порядок, примерное поведение в общественных местах.</w:t>
      </w:r>
    </w:p>
    <w:sectPr w:rsidR="001F2205" w:rsidRPr="00A1627D" w:rsidSect="00002D84">
      <w:pgSz w:w="11906" w:h="16838"/>
      <w:pgMar w:top="1134" w:right="850" w:bottom="1134" w:left="1701" w:header="708" w:footer="708" w:gutter="0"/>
      <w:pgBorders w:display="firstPage"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7513"/>
    <w:multiLevelType w:val="hybridMultilevel"/>
    <w:tmpl w:val="2E8C22EA"/>
    <w:lvl w:ilvl="0" w:tplc="EAE03B8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E5FF7"/>
    <w:multiLevelType w:val="multilevel"/>
    <w:tmpl w:val="B3F2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2726FE"/>
    <w:multiLevelType w:val="multilevel"/>
    <w:tmpl w:val="2DE2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880070">
    <w:abstractNumId w:val="2"/>
  </w:num>
  <w:num w:numId="2" w16cid:durableId="1942911601">
    <w:abstractNumId w:val="1"/>
  </w:num>
  <w:num w:numId="3" w16cid:durableId="205719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52"/>
    <w:rsid w:val="00002D84"/>
    <w:rsid w:val="00036297"/>
    <w:rsid w:val="001D4079"/>
    <w:rsid w:val="001F2205"/>
    <w:rsid w:val="00257476"/>
    <w:rsid w:val="00282D74"/>
    <w:rsid w:val="00287288"/>
    <w:rsid w:val="002A1D6F"/>
    <w:rsid w:val="00301FAD"/>
    <w:rsid w:val="00371778"/>
    <w:rsid w:val="00384A67"/>
    <w:rsid w:val="003A69AC"/>
    <w:rsid w:val="003B4209"/>
    <w:rsid w:val="003B71F1"/>
    <w:rsid w:val="00406862"/>
    <w:rsid w:val="00411466"/>
    <w:rsid w:val="00491B93"/>
    <w:rsid w:val="005410DF"/>
    <w:rsid w:val="0059047E"/>
    <w:rsid w:val="005C0943"/>
    <w:rsid w:val="006C3BEA"/>
    <w:rsid w:val="007109AA"/>
    <w:rsid w:val="007E7C85"/>
    <w:rsid w:val="007F6B33"/>
    <w:rsid w:val="008E5A12"/>
    <w:rsid w:val="009B70ED"/>
    <w:rsid w:val="009E1E76"/>
    <w:rsid w:val="00A1627D"/>
    <w:rsid w:val="00A17B4F"/>
    <w:rsid w:val="00A37D52"/>
    <w:rsid w:val="00AE5A58"/>
    <w:rsid w:val="00B906F4"/>
    <w:rsid w:val="00BD4680"/>
    <w:rsid w:val="00D4255F"/>
    <w:rsid w:val="00DA22EA"/>
    <w:rsid w:val="00DE1046"/>
    <w:rsid w:val="00E43026"/>
    <w:rsid w:val="00E66F78"/>
    <w:rsid w:val="00F76A10"/>
    <w:rsid w:val="00F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C1B5D"/>
  <w15:chartTrackingRefBased/>
  <w15:docId w15:val="{F35489D9-C082-41FA-A628-BDD9B3B8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7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D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D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7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7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7D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7D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7D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7D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7D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7D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7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7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7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7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7D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7D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7D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7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7D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7D5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9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0">
    <w:name w:val="c0"/>
    <w:basedOn w:val="a"/>
    <w:rsid w:val="00F76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3">
    <w:name w:val="c3"/>
    <w:basedOn w:val="a0"/>
    <w:rsid w:val="00F76A10"/>
  </w:style>
  <w:style w:type="paragraph" w:customStyle="1" w:styleId="c7">
    <w:name w:val="c7"/>
    <w:basedOn w:val="a"/>
    <w:rsid w:val="003A6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No Spacing"/>
    <w:uiPriority w:val="1"/>
    <w:qFormat/>
    <w:rsid w:val="00002D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2025-05-13T04:54:00Z</dcterms:created>
  <dcterms:modified xsi:type="dcterms:W3CDTF">2025-05-19T06:39:00Z</dcterms:modified>
</cp:coreProperties>
</file>