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C" w:rsidRDefault="007B5DCC" w:rsidP="00F33739"/>
    <w:p w:rsidR="007B5DCC" w:rsidRDefault="007B5DCC" w:rsidP="007B5DCC">
      <w:pPr>
        <w:rPr>
          <w:sz w:val="72"/>
          <w:szCs w:val="72"/>
        </w:rPr>
      </w:pPr>
      <w:r>
        <w:rPr>
          <w:sz w:val="72"/>
          <w:szCs w:val="72"/>
        </w:rPr>
        <w:t>Праздник в старшей группе</w:t>
      </w:r>
    </w:p>
    <w:p w:rsidR="007B5DCC" w:rsidRDefault="00582D28" w:rsidP="007B5DCC">
      <w:pPr>
        <w:rPr>
          <w:sz w:val="72"/>
          <w:szCs w:val="72"/>
        </w:rPr>
      </w:pPr>
      <w:r>
        <w:rPr>
          <w:sz w:val="72"/>
          <w:szCs w:val="72"/>
        </w:rPr>
        <w:t>посвящённый</w:t>
      </w:r>
      <w:bookmarkStart w:id="0" w:name="_GoBack"/>
      <w:bookmarkEnd w:id="0"/>
      <w:r w:rsidR="007B5DCC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7B5DCC">
        <w:rPr>
          <w:sz w:val="72"/>
          <w:szCs w:val="72"/>
        </w:rPr>
        <w:t>Дню Победы</w:t>
      </w:r>
    </w:p>
    <w:p w:rsidR="007B5DCC" w:rsidRDefault="007B5DCC" w:rsidP="007B5DCC">
      <w:pPr>
        <w:rPr>
          <w:sz w:val="72"/>
          <w:szCs w:val="72"/>
        </w:rPr>
      </w:pPr>
      <w:r>
        <w:rPr>
          <w:sz w:val="72"/>
          <w:szCs w:val="72"/>
        </w:rPr>
        <w:t xml:space="preserve"> «Не гаснет памяти свеча»</w:t>
      </w:r>
    </w:p>
    <w:p w:rsidR="007B5DCC" w:rsidRDefault="007B5DCC" w:rsidP="00F33739"/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(Звучит песня День Победы, входят дети становятся полукругом)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>: Много праздников мы отмечаем,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Все танцуем, играем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оём.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красавицу  Осень встречаем,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нарядную ёлочку ждём.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Но есть праздник один самый главный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его нам приносит весна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День Побед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торжественный славный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Отмечает его вся страна!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Ведущ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Каждый год весною в День Победы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Вспоминаем подвиги солдат,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Потому что прадеды и деды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Отстояли мир для всех ребят!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теперь к подножью обелиска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Мы несём душистую сирень,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Чтобы поклониться низко-низко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Всем героям в этот майский день!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Песня: «Салют Победы»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Стих:</w:t>
      </w:r>
      <w:r>
        <w:rPr>
          <w:sz w:val="24"/>
          <w:szCs w:val="24"/>
        </w:rPr>
        <w:t xml:space="preserve"> Здравствуй, здравствуй, День Победы!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Здравствуй, светлый май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Над всей страною, День Победы,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Флаги развивай!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Стих:</w:t>
      </w:r>
      <w:r>
        <w:rPr>
          <w:sz w:val="24"/>
          <w:szCs w:val="24"/>
        </w:rPr>
        <w:t xml:space="preserve"> День Побед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это праздник.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Это вечером салют,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Много флагов на параде,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Люди радостно поют.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Ветераны с орденами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Вспоминают о войне,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Разговаривают с нами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О победной той войне.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Стихи: читают дети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22 июня 1941 года, ранним утром, немецкие войска напали на нашу Родину. 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 каждый защищал своё Отечество. Поэтому эту войну и назвали, Великой Отечественной войной.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 Война пришла неожиданно на русские земли, когда люди радовались наступлению весны, готовились к посевной, работали на заводах, строили планы на будущее. В один миг эту гармонию оборвал голос  Левитана.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(Звучит запись Левитана)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Стихи: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Песня: Благородный воин»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 В суровые дни борьбы наш народ твёрдо верил в победу. Бойцы писали письма домой своим родным и близким. В них отражались все чувства, настроения и надежды молодых солдат. Память о тех, благодаря кому мы живём, нетленна. Фронтовые письм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часть этой памяти. Многие из них были написаны на грани между жизнью и смертью. Но в каждой строчке уверенность в завтрашнем дне.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: Можно ли описать горечь разлуки матери с сыном? Её сердце разрывается на части от того, что она не может защитить своё дитя. Если бы она смогла, то закрыла бы </w:t>
      </w:r>
      <w:r>
        <w:rPr>
          <w:sz w:val="24"/>
          <w:szCs w:val="24"/>
        </w:rPr>
        <w:lastRenderedPageBreak/>
        <w:t>сына собой. И каждая весточка с фронт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радость, что пришла новость о сыне. и холодящая душу тревога, жив ли он.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 стих: В душной, тревожной, ночной тишине давит тревога на грудь.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Сердце, как чайка на тихой волне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оже не может уснуть.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Тоненькой свечки горит огонёк, в небо молитва летит: «Дай ему силы на сотни </w:t>
      </w:r>
      <w:proofErr w:type="spellStart"/>
      <w:r>
        <w:rPr>
          <w:sz w:val="24"/>
          <w:szCs w:val="24"/>
        </w:rPr>
        <w:t>дорог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лую</w:t>
      </w:r>
      <w:proofErr w:type="spellEnd"/>
      <w:r>
        <w:rPr>
          <w:sz w:val="24"/>
          <w:szCs w:val="24"/>
        </w:rPr>
        <w:t xml:space="preserve"> беду отведи»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Ветер качнул старый клён  второпях, бросилась тень на часы.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Дева Мария качает дитя «Боже, помилуй, спаси»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комнате</w:t>
      </w:r>
      <w:proofErr w:type="gramEnd"/>
      <w:r>
        <w:rPr>
          <w:sz w:val="24"/>
          <w:szCs w:val="24"/>
        </w:rPr>
        <w:t xml:space="preserve"> где он учился ходить, чудится голос его.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 небе обкусанный месяц дрожит, словно большой поплавок.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Дождь застучал.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Догорает свеча, а за окном всё светлей.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Матери часто не спят по ночам – матери ждут сыновей.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Кажется им почему-то всегда ночи страшнее, чем дни.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«Дева Мария, ночная звезда, боже, спаси, сохрани!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«Алексей,  Алёшенька сынок»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 А враг всё  продолжал захватывать нашу землю, бомбил наши города и сёла. Во время вражеских налётов людям было страшно, они прятались в бомбоубежищах – подвалах, подземных укрытиях, станциях метро. Взрослые брали с собой самое необходимо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одежду. еду, питьё, а дети – игрушки.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Инсценировка стихотворения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«Утёнок из ваты»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Мама: Куда ты, дочка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обралась? Ведь скоро прилетят!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Дочка: Ой, мама, я на это раз забыла про утят, 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Тот самый маленький один под бомбу бы не угодил!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Мама: Здесь твой утёнок, тут, возьми и береги,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Уже зенитки наши бьют, в убежище беги!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Автор: Они спускаются во тьму, пока дадут отбой, и шепчет девочка ему…….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Дочка: Не бойся, я с тобой!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Ведущ</w:t>
      </w:r>
      <w:proofErr w:type="spellEnd"/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 Фашисты наступали, и тогда детей постарались увезти подальше от войны, в тыл. Потянулись эшелоны с детскими садами и школами в Сибирь и на юг нашей страны. Дети уезжали, а мамы оставались, обнимали и целовали своих детей на прощание.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…..Мальчик синеглазый,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Веточка моя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Так ещё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 разу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Не грустила я.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Тронуться вагоны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Через пять минут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В первом эшелоне детский сад везут.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Дети страшных сказок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Слушать не должны.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Грохота фугасок,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топота войны.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вас везут на Каму.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  дальше на восток.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Ты,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маму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  вспоминай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сынок.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Вед 1:</w:t>
      </w:r>
      <w:r>
        <w:rPr>
          <w:sz w:val="24"/>
          <w:szCs w:val="24"/>
        </w:rPr>
        <w:t xml:space="preserve">  В тылу школьники учились и работали. Многие 12- летние дети шли на завод, чтобы наравне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делать снаряды для пушек. Они убирали хлопок на полях Узбекистана на материал для парашютов. Девочки вязали для солдат вещи, а потом собирали на фронт посылки. Что дети могли положить туда? носки, шарфы, рукавицы, чтобы солдатам было тепло, мыло, и крепкий табак, и обязательно писали письмо, в котором желали победы над врагом. Сейчас мы попробуем собрать такую посылку.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Игра эстафета:</w:t>
      </w:r>
      <w:r>
        <w:rPr>
          <w:sz w:val="24"/>
          <w:szCs w:val="24"/>
        </w:rPr>
        <w:t xml:space="preserve"> «Кто быстрее соберёт посылку на фронт»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 2</w:t>
      </w:r>
      <w:r>
        <w:rPr>
          <w:sz w:val="24"/>
          <w:szCs w:val="24"/>
        </w:rPr>
        <w:t>: По всей стране открылись госпитали, где лечили раненых солдат. И первыми помощниками, санитарами были дети. Они ухаживали за больными, писали за тяжелораненых письма домой. Устраивали для бойцов концерты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едь с музыкой любая боль легче переносится.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Что с ногами, не пойму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Вправо-влево носятся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стоят они на месте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А частушки так и просятся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Частушки: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Вед 1:</w:t>
      </w:r>
      <w:r>
        <w:rPr>
          <w:sz w:val="24"/>
          <w:szCs w:val="24"/>
        </w:rPr>
        <w:t xml:space="preserve"> Во время войны рождалось много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сражениями, Это были песни о Родине, матерях, О домах, о любимых. И сейчас я предлагаю всем присутствующим в зале вспомнить песни военных лет.</w:t>
      </w:r>
    </w:p>
    <w:p w:rsidR="00F33739" w:rsidRDefault="00F33739" w:rsidP="00F33739">
      <w:pPr>
        <w:rPr>
          <w:sz w:val="24"/>
          <w:szCs w:val="24"/>
        </w:rPr>
      </w:pPr>
      <w:r>
        <w:rPr>
          <w:b/>
          <w:sz w:val="24"/>
          <w:szCs w:val="24"/>
        </w:rPr>
        <w:t>Военные песни попурри</w:t>
      </w:r>
      <w:r>
        <w:rPr>
          <w:sz w:val="24"/>
          <w:szCs w:val="24"/>
        </w:rPr>
        <w:t>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 День Победы отмечается как большой праздник, он принёс нашему народу мир, а детям спокойное детство. В это день память погибших чтят минутой молчания. Давайте и мы, стоя склонив голову, молча, почтим память тех, кто отдал свою жизнь за нас, за мир на земле.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Минута молчания.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2:</w:t>
      </w:r>
      <w:r>
        <w:rPr>
          <w:sz w:val="24"/>
          <w:szCs w:val="24"/>
        </w:rPr>
        <w:t xml:space="preserve"> Как растенья в дни весны, 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мир цветёт весь без войны.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Всё растёт под мирным небом: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От детишек и до хлеба.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от мирного труда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Ввысь стремятся города.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Хорошеют дружно сёла,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Счастлив весь народ весёлый,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Жизнь спокойна круглый год,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Не голодных, нет сирот.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Спится сладко на подушке,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Коль молчат ночами пушки.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Только знай, мир очень хрупкий,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Как хрустальные скорлупки!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Чтобы войнам не бывать,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Мир нам нужно защищать!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Песня «Победный марш»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1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О, Россия!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С нелёгкой судьбою страна.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У меня ты, Россия,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Как сердце, одна.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Я и другу скажу, 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Я скажу и врагу-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Без тебя,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Как без сердца,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 xml:space="preserve"> Прожить не смогу.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Стихи читают дети.</w:t>
      </w:r>
    </w:p>
    <w:p w:rsidR="00F33739" w:rsidRDefault="00F33739" w:rsidP="00F3373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Нет края на свете красивей,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Нет,  Родины в мире светлей!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Россия, Россия, Россия,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Что может быть сердцу милей?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Кто был тебе равен по силе?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Терпел пораженья любой!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Россия, Россия, Россия,-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Мы в горе и счастье- с тобой!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Россия как синюю птицу,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Тебя бережём мы и чтим.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А если нарушат границу,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Мы грудью тебя защитим!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И если бы нас вдруг спросили: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«А чем дорога вам страна?»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-Да тем, что для всех нас Россия,</w:t>
      </w:r>
    </w:p>
    <w:p w:rsidR="00F33739" w:rsidRDefault="00F33739" w:rsidP="00F33739">
      <w:pPr>
        <w:rPr>
          <w:sz w:val="24"/>
          <w:szCs w:val="24"/>
        </w:rPr>
      </w:pPr>
      <w:r>
        <w:rPr>
          <w:sz w:val="24"/>
          <w:szCs w:val="24"/>
        </w:rPr>
        <w:t>Как мама родная,- одна!</w:t>
      </w:r>
    </w:p>
    <w:p w:rsidR="00F33739" w:rsidRDefault="00F33739" w:rsidP="00F337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Песня: «Россия! Россия!</w:t>
      </w:r>
    </w:p>
    <w:p w:rsidR="006469A3" w:rsidRDefault="006469A3"/>
    <w:p w:rsidR="007B5DCC" w:rsidRDefault="007B5DCC"/>
    <w:p w:rsidR="007B5DCC" w:rsidRDefault="007B5DCC"/>
    <w:p w:rsidR="007B5DCC" w:rsidRDefault="007B5DCC"/>
    <w:p w:rsidR="007B5DCC" w:rsidRDefault="007B5DCC"/>
    <w:p w:rsidR="007B5DCC" w:rsidRDefault="007B5DCC"/>
    <w:sectPr w:rsidR="007B5DCC" w:rsidSect="006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739"/>
    <w:rsid w:val="00582D28"/>
    <w:rsid w:val="006469A3"/>
    <w:rsid w:val="007B5DCC"/>
    <w:rsid w:val="00DD7E05"/>
    <w:rsid w:val="00E71554"/>
    <w:rsid w:val="00F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Ученик</cp:lastModifiedBy>
  <cp:revision>6</cp:revision>
  <dcterms:created xsi:type="dcterms:W3CDTF">2015-05-14T11:39:00Z</dcterms:created>
  <dcterms:modified xsi:type="dcterms:W3CDTF">2015-05-18T09:14:00Z</dcterms:modified>
</cp:coreProperties>
</file>