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CC" w:rsidRDefault="007B5DCC" w:rsidP="00F33739"/>
    <w:p w:rsidR="007B5DCC" w:rsidRDefault="007B5DCC" w:rsidP="007B5DCC">
      <w:pPr>
        <w:rPr>
          <w:sz w:val="72"/>
          <w:szCs w:val="72"/>
        </w:rPr>
      </w:pPr>
      <w:r>
        <w:rPr>
          <w:sz w:val="72"/>
          <w:szCs w:val="72"/>
        </w:rPr>
        <w:t>Праздник в старшей группе</w:t>
      </w:r>
    </w:p>
    <w:p w:rsidR="007B5DCC" w:rsidRDefault="00582D28" w:rsidP="007B5DCC">
      <w:pPr>
        <w:rPr>
          <w:sz w:val="72"/>
          <w:szCs w:val="72"/>
        </w:rPr>
      </w:pPr>
      <w:r>
        <w:rPr>
          <w:sz w:val="72"/>
          <w:szCs w:val="72"/>
        </w:rPr>
        <w:t>посвящённый</w:t>
      </w:r>
      <w:bookmarkStart w:id="0" w:name="_GoBack"/>
      <w:bookmarkEnd w:id="0"/>
      <w:r w:rsidR="007B5DCC">
        <w:rPr>
          <w:sz w:val="72"/>
          <w:szCs w:val="72"/>
        </w:rPr>
        <w:t>,</w:t>
      </w:r>
      <w:r>
        <w:rPr>
          <w:sz w:val="72"/>
          <w:szCs w:val="72"/>
        </w:rPr>
        <w:t xml:space="preserve"> </w:t>
      </w:r>
      <w:r w:rsidR="007B5DCC">
        <w:rPr>
          <w:sz w:val="72"/>
          <w:szCs w:val="72"/>
        </w:rPr>
        <w:t>Дню Победы</w:t>
      </w:r>
    </w:p>
    <w:p w:rsidR="007B5DCC" w:rsidRDefault="007B5DCC" w:rsidP="007B5DCC">
      <w:pPr>
        <w:rPr>
          <w:sz w:val="72"/>
          <w:szCs w:val="72"/>
        </w:rPr>
      </w:pPr>
      <w:r>
        <w:rPr>
          <w:sz w:val="72"/>
          <w:szCs w:val="72"/>
        </w:rPr>
        <w:t xml:space="preserve"> «Не гаснет памяти свеча»</w:t>
      </w:r>
    </w:p>
    <w:p w:rsidR="007B5DCC" w:rsidRDefault="007B5DCC" w:rsidP="00F33739"/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(Звучит песня День Победы, входят дети становятся полукругом)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Веду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sz w:val="24"/>
          <w:szCs w:val="24"/>
        </w:rPr>
        <w:t>: Много праздников мы отмечаем,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Все танцуем, играем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оём.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красавицу  Осень встречаем,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нарядную ёлочку ждём.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Но есть праздник один самый главный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его нам приносит весна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День Побед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торжественный славный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Отмечает его вся страна!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Ведущ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Каждый год весною в День Победы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Вспоминаем подвиги солдат,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Потому что прадеды и деды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Отстояли мир для всех ребят!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теперь к подножью обелиска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Мы несём душистую сирень,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Чтобы поклониться низко-низко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Всем героям в этот майский день!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Песня: «Салют Победы»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Стих:</w:t>
      </w:r>
      <w:r>
        <w:rPr>
          <w:sz w:val="24"/>
          <w:szCs w:val="24"/>
        </w:rPr>
        <w:t xml:space="preserve"> Здравствуй, здравствуй, День Победы!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Здравствуй, светлый май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Над всей страною, День Победы,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Флаги развивай!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Стих:</w:t>
      </w:r>
      <w:r>
        <w:rPr>
          <w:sz w:val="24"/>
          <w:szCs w:val="24"/>
        </w:rPr>
        <w:t xml:space="preserve"> День Побед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это праздник.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Это вечером салют,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Много флагов на параде,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Люди радостно поют.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Ветераны с орденами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Вспоминают о войне,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Разговаривают с нами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О победной той войне.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Стихи: читают дети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22 июня 1941 года, ранним утром, немецкие войска напали на нашу Родину.  Они сбросили бомбы на спящие города, разорили деревни, сожгли поля. Долгих 4 года длилась эта кровопролитная война. Весь наш народ поднялся на борьбу за Родину, каждый защищал своё Отечество. Поэтому эту войну и назвали, Великой Отечественной войной.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>: Война пришла неожиданно на русские земли, когда люди радовались наступлению весны, готовились к посевной, работали на заводах, строили планы на будущее. В один миг эту гармонию оборвал голос  Левитана.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(Звучит запись Левитана)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Стихи: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Песня: Благородный воин»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 В суровые дни борьбы наш народ твёрдо верил в победу. Бойцы писали письма домой своим родным и близким. В них отражались все чувства, настроения и надежды молодых солдат. Память о тех, благодаря кому мы живём, нетленна. Фронтовые письм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часть этой памяти. Многие из них были написаны на грани между жизнью и смертью. Но в каждой строчке уверенность в завтрашнем дне.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 xml:space="preserve">: Можно ли описать горечь разлуки матери с сыном? Её сердце разрывается на части от того, что она не может защитить своё дитя. Если бы она смогла, то закрыла бы </w:t>
      </w:r>
      <w:r>
        <w:rPr>
          <w:sz w:val="24"/>
          <w:szCs w:val="24"/>
        </w:rPr>
        <w:lastRenderedPageBreak/>
        <w:t>сына собой. И каждая весточка с фронт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это радость, что пришла новость о сыне. и холодящая душу тревога, жив ли он.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 стих: В душной, тревожной, ночной тишине давит тревога на грудь.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Сердце, как чайка на тихой волне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оже не может уснуть.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Тоненькой свечки горит огонёк, в небо молитва летит: «Дай ему силы на сотни </w:t>
      </w:r>
      <w:proofErr w:type="spellStart"/>
      <w:r>
        <w:rPr>
          <w:sz w:val="24"/>
          <w:szCs w:val="24"/>
        </w:rPr>
        <w:t>дорог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лую</w:t>
      </w:r>
      <w:proofErr w:type="spellEnd"/>
      <w:r>
        <w:rPr>
          <w:sz w:val="24"/>
          <w:szCs w:val="24"/>
        </w:rPr>
        <w:t xml:space="preserve"> беду отведи»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Ветер качнул старый клён  второпях, бросилась тень на часы.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Дева Мария качает дитя «Боже, помилуй, спаси»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комнате</w:t>
      </w:r>
      <w:proofErr w:type="gramEnd"/>
      <w:r>
        <w:rPr>
          <w:sz w:val="24"/>
          <w:szCs w:val="24"/>
        </w:rPr>
        <w:t xml:space="preserve"> где он учился ходить, чудится голос его.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 небе обкусанный месяц дрожит, словно большой поплавок.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Дождь застучал.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Догорает свеча, а за окном всё светлей.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Матери часто не спят по ночам – матери ждут сыновей.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Кажется им почему-то всегда ночи страшнее, чем дни.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«Дева Мария, ночная звезда, боже, спаси, сохрани!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2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«Алексей,  Алёшенька сынок»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 А враг всё  продолжал захватывать нашу землю, бомбил наши города и сёла. Во время вражеских налётов людям было страшно, они прятались в бомбоубежищах – подвалах, подземных укрытиях, станциях метро. Взрослые брали с собой самое необходимо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одежду. еду, питьё, а дети – игрушки.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Инсценировка стихотворения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«Утёнок из ваты»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Мама: Куда ты, дочка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обралась? Ведь скоро прилетят!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Дочка: Ой, мама, я на это раз забыла про утят, 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Тот самый маленький один под бомбу бы не угодил!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Мама: Здесь твой утёнок, тут, возьми и береги,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Уже зенитки наши бьют, в убежище беги!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Автор: Они спускаются во тьму, пока дадут отбой, и шепчет девочка ему…….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Дочка: Не бойся, я с тобой!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Ведущ</w:t>
      </w:r>
      <w:proofErr w:type="spellEnd"/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>: Фашисты наступали, и тогда детей постарались увезти подальше от войны, в тыл. Потянулись эшелоны с детскими садами и школами в Сибирь и на юг нашей страны. Дети уезжали, а мамы оставались, обнимали и целовали своих детей на прощание.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…..Мальчик синеглазый,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Веточка моя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Так ещё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не разу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Не грустила я.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Тронуться вагоны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Через пять минут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В первом эшелоне детский сад везут.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Дети страшных сказок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Слушать не должны.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Грохота фугасок,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топота войны.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вас везут на Каму.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  дальше на восток.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Ты, </w:t>
      </w:r>
      <w:proofErr w:type="gramStart"/>
      <w:r>
        <w:rPr>
          <w:sz w:val="24"/>
          <w:szCs w:val="24"/>
        </w:rPr>
        <w:t>почаще</w:t>
      </w:r>
      <w:proofErr w:type="gramEnd"/>
      <w:r>
        <w:rPr>
          <w:sz w:val="24"/>
          <w:szCs w:val="24"/>
        </w:rPr>
        <w:t xml:space="preserve"> маму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  вспоминай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сынок.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Вед 1:</w:t>
      </w:r>
      <w:r>
        <w:rPr>
          <w:sz w:val="24"/>
          <w:szCs w:val="24"/>
        </w:rPr>
        <w:t xml:space="preserve">  В тылу школьники учились и работали. Многие 12- летние дети шли на завод, чтобы наравне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делать снаряды для пушек. Они убирали хлопок на полях Узбекистана на материал для парашютов. Девочки вязали для солдат вещи, а потом собирали на фронт посылки. Что дети могли положить туда? носки, шарфы, рукавицы, чтобы солдатам было тепло, мыло, и крепкий табак, и обязательно писали письмо, в котором желали победы над врагом. Сейчас мы попробуем собрать такую посылку.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Игра эстафета:</w:t>
      </w:r>
      <w:r>
        <w:rPr>
          <w:sz w:val="24"/>
          <w:szCs w:val="24"/>
        </w:rPr>
        <w:t xml:space="preserve"> «Кто быстрее соберёт посылку на фронт»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 2</w:t>
      </w:r>
      <w:r>
        <w:rPr>
          <w:sz w:val="24"/>
          <w:szCs w:val="24"/>
        </w:rPr>
        <w:t>: По всей стране открылись госпитали, где лечили раненых солдат. И первыми помощниками, санитарами были дети. Они ухаживали за больными, писали за тяжелораненых письма домой. Устраивали для бойцов концерты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едь с музыкой любая боль легче переносится.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Что с ногами, не пойму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Вправо-влево носятся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Не стоят они на месте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А частушки так и просятся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Частушки: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Вед 1:</w:t>
      </w:r>
      <w:r>
        <w:rPr>
          <w:sz w:val="24"/>
          <w:szCs w:val="24"/>
        </w:rPr>
        <w:t xml:space="preserve"> Во время войны рождалось много задушевных песен, которые любили петь солдаты в часы отдыха. Песня всегда помогала поддержать боевой дух солдат. Артисты приезжали на фронт и выступали перед бойцами, в перерывах между сражениями, Это были песни о Родине, матерях, О домах, о любимых. И сейчас я предлагаю всем присутствующим в зале вспомнить песни военных лет.</w:t>
      </w:r>
    </w:p>
    <w:p w:rsidR="00F33739" w:rsidRDefault="00F33739" w:rsidP="00F33739">
      <w:pPr>
        <w:rPr>
          <w:sz w:val="24"/>
          <w:szCs w:val="24"/>
        </w:rPr>
      </w:pPr>
      <w:r>
        <w:rPr>
          <w:b/>
          <w:sz w:val="24"/>
          <w:szCs w:val="24"/>
        </w:rPr>
        <w:t>Военные песни попурри</w:t>
      </w:r>
      <w:r>
        <w:rPr>
          <w:sz w:val="24"/>
          <w:szCs w:val="24"/>
        </w:rPr>
        <w:t>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 День Победы отмечается как большой праздник, он принёс нашему народу мир, а детям спокойное детство. В это день память погибших чтят минутой молчания. Давайте и мы, стоя склонив голову, молча, почтим память тех, кто отдал свою жизнь за нас, за мир на земле.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Минута молчания.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2:</w:t>
      </w:r>
      <w:r>
        <w:rPr>
          <w:sz w:val="24"/>
          <w:szCs w:val="24"/>
        </w:rPr>
        <w:t xml:space="preserve"> Как растенья в дни весны, 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мир цветёт весь без войны.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Всё растёт под мирным небом: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От детишек и до хлеба.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от мирного труда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Ввысь стремятся города.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Хорошеют дружно сёла,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Счастлив весь народ весёлый,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Жизнь спокойна круглый год,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Не голодных, нет сирот.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Спится сладко на подушке,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Коль молчат ночами пушки.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Только знай, мир очень хрупкий,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Как хрустальные скорлупки!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Чтобы войнам не бывать,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Мир нам нужно защищать!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Песня «Победный марш»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1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О, Россия!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С нелёгкой судьбою страна.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У меня ты, Россия,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Как сердце, одна.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Я и другу скажу, 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Я скажу и врагу-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Без тебя,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Как без сердца,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 xml:space="preserve"> Прожить не смогу.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Стихи читают дети.</w:t>
      </w:r>
    </w:p>
    <w:p w:rsidR="00F33739" w:rsidRDefault="00F33739" w:rsidP="00F33739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Ведущ</w:t>
      </w:r>
      <w:proofErr w:type="spellEnd"/>
      <w:r>
        <w:rPr>
          <w:b/>
          <w:sz w:val="24"/>
          <w:szCs w:val="24"/>
        </w:rPr>
        <w:t xml:space="preserve"> 2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Нет края на свете красивей,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Нет,  Родины в мире светлей!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Россия, Россия, Россия,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Что может быть сердцу милей?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Кто был тебе равен по силе?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Терпел пораженья любой!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Россия, Россия, Россия,-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Мы в горе и счастье- с тобой!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Россия как синюю птицу,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Тебя бережём мы и чтим.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А если нарушат границу,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Мы грудью тебя защитим!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И если бы нас вдруг спросили: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«А чем дорога вам страна?»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-Да тем, что для всех нас Россия,</w:t>
      </w:r>
    </w:p>
    <w:p w:rsidR="00F33739" w:rsidRDefault="00F33739" w:rsidP="00F33739">
      <w:pPr>
        <w:rPr>
          <w:sz w:val="24"/>
          <w:szCs w:val="24"/>
        </w:rPr>
      </w:pPr>
      <w:r>
        <w:rPr>
          <w:sz w:val="24"/>
          <w:szCs w:val="24"/>
        </w:rPr>
        <w:t>Как мама родная,- одна!</w:t>
      </w:r>
    </w:p>
    <w:p w:rsidR="00F33739" w:rsidRDefault="00F33739" w:rsidP="00F3373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Песня: «Россия! Россия!</w:t>
      </w:r>
    </w:p>
    <w:p w:rsidR="006469A3" w:rsidRDefault="006469A3"/>
    <w:p w:rsidR="007B5DCC" w:rsidRDefault="007B5DCC"/>
    <w:p w:rsidR="007B5DCC" w:rsidRDefault="007B5DCC"/>
    <w:p w:rsidR="007B5DCC" w:rsidRDefault="007B5DCC"/>
    <w:p w:rsidR="007B5DCC" w:rsidRDefault="007B5DCC"/>
    <w:p w:rsidR="007B5DCC" w:rsidRDefault="007B5DCC"/>
    <w:sectPr w:rsidR="007B5DCC" w:rsidSect="0064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739"/>
    <w:rsid w:val="00582D28"/>
    <w:rsid w:val="006469A3"/>
    <w:rsid w:val="007B5DCC"/>
    <w:rsid w:val="00DD7E05"/>
    <w:rsid w:val="00E71554"/>
    <w:rsid w:val="00F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Solnyshko</dc:creator>
  <cp:keywords/>
  <dc:description/>
  <cp:lastModifiedBy>Ученик</cp:lastModifiedBy>
  <cp:revision>6</cp:revision>
  <dcterms:created xsi:type="dcterms:W3CDTF">2015-05-14T11:39:00Z</dcterms:created>
  <dcterms:modified xsi:type="dcterms:W3CDTF">2015-05-18T09:14:00Z</dcterms:modified>
</cp:coreProperties>
</file>