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E5" w:rsidRPr="00AE3BE5" w:rsidRDefault="00AE3BE5" w:rsidP="00AE3BE5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</w:rPr>
      </w:pPr>
      <w:r w:rsidRPr="00AE3BE5">
        <w:rPr>
          <w:rFonts w:ascii="Arial" w:eastAsia="Times New Roman" w:hAnsi="Arial" w:cs="Arial"/>
          <w:color w:val="FD9A00"/>
          <w:kern w:val="36"/>
          <w:sz w:val="30"/>
          <w:szCs w:val="30"/>
        </w:rPr>
        <w:t>Старый новый год, или Васильев день». Сценарий общего развлечения для всех групп детей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ВАСИЛЬЕВ ДЕНЬ.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Сценарий общего развлечения для всех групп детей.</w:t>
      </w:r>
    </w:p>
    <w:p w:rsidR="00AE3BE5" w:rsidRPr="00AE3BE5" w:rsidRDefault="00AE3BE5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Ход развлечения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Солоха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: Здравствуйте, дорогие гости! Зима – не только самое дорогое время года, но и самое богатое праздниками. Один из них – новогодние святки: Васильев день или, как называют в народе, Старый новый год. Вот и мы сегодня вместе с вами, попробуем представить, как праздновали на Руси Васильев день или Старый новый год.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Праздник начинается!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Гости мои дорогие,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Пожилые и молодые!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Собрались мы с вами для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беседушки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Собрались мы с вами для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забавушки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AE3BE5" w:rsidRPr="00AE3BE5" w:rsidRDefault="00AE3BE5" w:rsidP="00AE3BE5">
      <w:pPr>
        <w:shd w:val="clear" w:color="auto" w:fill="FFFFFF"/>
        <w:spacing w:after="75" w:line="315" w:lineRule="atLeast"/>
        <w:rPr>
          <w:rFonts w:ascii="Arial" w:eastAsia="Times New Roman" w:hAnsi="Arial" w:cs="Arial"/>
          <w:color w:val="555555"/>
          <w:sz w:val="21"/>
          <w:szCs w:val="21"/>
        </w:rPr>
      </w:pP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Хоровод (общий) «В лесу родилась ёлочка», дети садятся на стульчики.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Солоха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: Как когда-то наши прадедушки,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Ну а с ними прабабушки.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Приходили на веселые святки,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На песни всем миром да загадки.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А что такое святки?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Ребёнок 1 Праздник этот самый длинный.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Он веселый и старинный.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Наши предки пили, ели,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Веселились две недели.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Ребёнок 2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О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>т Рождества и до Крещения,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Приготовив угощенье,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Пели разные колядки,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lastRenderedPageBreak/>
        <w:t>По дворам ходили в святки.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Ребёнок 3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Н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>аряжались и шутили,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Праздник ждали и любили.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Так давайте же сейчас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Встретим мы его у нас.</w:t>
      </w:r>
    </w:p>
    <w:p w:rsidR="00AE3BE5" w:rsidRPr="00AE3BE5" w:rsidRDefault="00AE3BE5" w:rsidP="004812B9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Выходят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колядовщики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(дети старшей группы) со звездой. Идут и танцуют под песню “Коляда” в исполнении группы “Иван Купала”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.Р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яженые (дети). Сеем, веем,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посеваем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 Новым годом поздравляем.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Счастья будет вам горой,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Урожая воз большой.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Уродись у вас овес,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Чтобы на два метра рос.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Уродись у вас пшеничка,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И горох, и чечевичка.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Чтоб гостей 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невпроворот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Было в доме целый год!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На столе всегда пирог.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Легких-легких вам до</w:t>
      </w:r>
      <w:r w:rsidR="00D30761">
        <w:rPr>
          <w:rFonts w:ascii="Arial" w:eastAsia="Times New Roman" w:hAnsi="Arial" w:cs="Arial"/>
          <w:color w:val="555555"/>
          <w:sz w:val="21"/>
          <w:szCs w:val="21"/>
        </w:rPr>
        <w:t>рог!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(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Колядовщики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под музыку, танцуя, садятся на места.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Одновремен</w:t>
      </w:r>
      <w:r w:rsidR="00D30761">
        <w:rPr>
          <w:rFonts w:ascii="Arial" w:eastAsia="Times New Roman" w:hAnsi="Arial" w:cs="Arial"/>
          <w:color w:val="555555"/>
          <w:sz w:val="21"/>
          <w:szCs w:val="21"/>
        </w:rPr>
        <w:t>но выходят дети старшей</w:t>
      </w: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группы, читают стихи)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1. Он же старый, он же новый,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Добрый славный год!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И стихи читаем снова,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Ведь пришел черед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Принимать гостей, подарки,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Близких и родных.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Самый радостный и яркий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Будет нынче стих.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lastRenderedPageBreak/>
        <w:t>2. Пусть кружится в стройном танце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Белая метель.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Будет радость, будет счастье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И любви свирель!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3. Белый праздник, белый конь.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Старый год и новый.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Разожги скорей огонь,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Чтоб отметить снова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Зиму, снег, метель, мороз!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Радость, счастье, песни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Поскорей бы ты принес -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Станет интересней!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4. Рады мы старому новому году.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Я вас обнять и поздравить хочу.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Будем смеяться в любую погоду,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Будем подобны солнца лучу!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5. Завтра на улицах снег будет тихо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Падать, кружиться. Кругом ни души.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Всем нам желаю счастливого мига.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Того, что у нас называется "жизнь".</w:t>
      </w:r>
    </w:p>
    <w:p w:rsidR="00AE3BE5" w:rsidRDefault="00AE3BE5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Хо</w:t>
      </w:r>
      <w:r w:rsidR="00D30761">
        <w:rPr>
          <w:rFonts w:ascii="Arial" w:eastAsia="Times New Roman" w:hAnsi="Arial" w:cs="Arial"/>
          <w:color w:val="555555"/>
          <w:sz w:val="21"/>
          <w:szCs w:val="21"/>
        </w:rPr>
        <w:t>ровод: «Снова Новый год»</w:t>
      </w:r>
      <w:r w:rsidRPr="00AE3BE5">
        <w:rPr>
          <w:rFonts w:ascii="Arial" w:eastAsia="Times New Roman" w:hAnsi="Arial" w:cs="Arial"/>
          <w:color w:val="555555"/>
          <w:sz w:val="21"/>
          <w:szCs w:val="21"/>
        </w:rPr>
        <w:t>. (дети садятся на места)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D30761" w:rsidRDefault="004F5A8F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Ведущий: </w:t>
      </w:r>
      <w:r w:rsidR="00D30761">
        <w:rPr>
          <w:rFonts w:ascii="Arial" w:eastAsia="Times New Roman" w:hAnsi="Arial" w:cs="Arial"/>
          <w:color w:val="555555"/>
          <w:sz w:val="21"/>
          <w:szCs w:val="21"/>
        </w:rPr>
        <w:t xml:space="preserve">В январе проводятся рождественские новогодние праздники или зимние святки, которые длятся две недели. Начинаются праздники с весёлых посиделок. Шутками перебрасываются, небылицы всякие весёлые рассказывают. Давайте и мы посиделки устроим. Я вам </w:t>
      </w:r>
      <w:proofErr w:type="spellStart"/>
      <w:proofErr w:type="gramStart"/>
      <w:r w:rsidR="00D30761">
        <w:rPr>
          <w:rFonts w:ascii="Arial" w:eastAsia="Times New Roman" w:hAnsi="Arial" w:cs="Arial"/>
          <w:color w:val="555555"/>
          <w:sz w:val="21"/>
          <w:szCs w:val="21"/>
        </w:rPr>
        <w:t>расскажу-небылицу</w:t>
      </w:r>
      <w:proofErr w:type="spellEnd"/>
      <w:proofErr w:type="gramEnd"/>
      <w:r w:rsidR="00D30761">
        <w:rPr>
          <w:rFonts w:ascii="Arial" w:eastAsia="Times New Roman" w:hAnsi="Arial" w:cs="Arial"/>
          <w:color w:val="555555"/>
          <w:sz w:val="21"/>
          <w:szCs w:val="21"/>
        </w:rPr>
        <w:t>.</w:t>
      </w:r>
      <w:r w:rsidR="001653A0">
        <w:rPr>
          <w:rFonts w:ascii="Arial" w:eastAsia="Times New Roman" w:hAnsi="Arial" w:cs="Arial"/>
          <w:color w:val="555555"/>
          <w:sz w:val="21"/>
          <w:szCs w:val="21"/>
        </w:rPr>
        <w:t xml:space="preserve"> Вы девицы- красавицы садитесь по правую сторону, сидите тихо, не вертитесь, в окно не заглядывайте, на молодцев не поглядывайте. А вы добры молодц</w:t>
      </w:r>
      <w:proofErr w:type="gramStart"/>
      <w:r w:rsidR="001653A0">
        <w:rPr>
          <w:rFonts w:ascii="Arial" w:eastAsia="Times New Roman" w:hAnsi="Arial" w:cs="Arial"/>
          <w:color w:val="555555"/>
          <w:sz w:val="21"/>
          <w:szCs w:val="21"/>
        </w:rPr>
        <w:t>ы-</w:t>
      </w:r>
      <w:proofErr w:type="gramEnd"/>
      <w:r w:rsidR="001653A0">
        <w:rPr>
          <w:rFonts w:ascii="Arial" w:eastAsia="Times New Roman" w:hAnsi="Arial" w:cs="Arial"/>
          <w:color w:val="555555"/>
          <w:sz w:val="21"/>
          <w:szCs w:val="21"/>
        </w:rPr>
        <w:t xml:space="preserve"> садитесь по левую сторону, можете вертеться и на красных девиц поглядывать.</w:t>
      </w:r>
    </w:p>
    <w:p w:rsidR="001653A0" w:rsidRDefault="001653A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Небылица:</w:t>
      </w:r>
    </w:p>
    <w:p w:rsidR="001E2FD0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lastRenderedPageBreak/>
        <w:t>По поднебесью, братцы медведь летал</w:t>
      </w:r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Медведь летал, хвостом вилял</w:t>
      </w:r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Свинья на ели гнездо свила</w:t>
      </w:r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Гнездо свила, деток вывела</w:t>
      </w:r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Милых деточе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к-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поросяточек</w:t>
      </w:r>
      <w:proofErr w:type="spellEnd"/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Поросяточки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по сучкам сидят</w:t>
      </w:r>
    </w:p>
    <w:p w:rsidR="00396DB4" w:rsidRDefault="00396DB4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 сучкам висят, полетать хотят.</w:t>
      </w:r>
    </w:p>
    <w:p w:rsidR="004F5A8F" w:rsidRDefault="004F5A8F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(Дети рассказывают небылицы)</w:t>
      </w:r>
    </w:p>
    <w:p w:rsidR="004F5A8F" w:rsidRDefault="004F5A8F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Вед: Надоело девицам в светёлках сидеть, орешки щелкать и небылицы рассказывать, вот они и выходят на улицу, а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чтоб было веселей рядятся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в костюмы разные и ходят по улицам с шутками прибаутками. А вот и к нам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ряженные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пожаловали.</w:t>
      </w:r>
    </w:p>
    <w:p w:rsidR="004F5A8F" w:rsidRDefault="004F5A8F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(входит Баба яга)</w:t>
      </w:r>
    </w:p>
    <w:p w:rsidR="001E2FD0" w:rsidRDefault="004F5A8F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Баба- Яга: Здравствуйте мои хорошенькие. Здравствуйте мои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пригоженькие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>. Ну что, повеселимся</w:t>
      </w:r>
      <w:r w:rsidR="001E2FD0">
        <w:rPr>
          <w:rFonts w:ascii="Arial" w:eastAsia="Times New Roman" w:hAnsi="Arial" w:cs="Arial"/>
          <w:color w:val="555555"/>
          <w:sz w:val="21"/>
          <w:szCs w:val="21"/>
        </w:rPr>
        <w:t>? (</w:t>
      </w:r>
      <w:proofErr w:type="gramStart"/>
      <w:r w:rsidR="001E2FD0">
        <w:rPr>
          <w:rFonts w:ascii="Arial" w:eastAsia="Times New Roman" w:hAnsi="Arial" w:cs="Arial"/>
          <w:color w:val="555555"/>
          <w:sz w:val="21"/>
          <w:szCs w:val="21"/>
        </w:rPr>
        <w:t>Дети</w:t>
      </w:r>
      <w:proofErr w:type="gramEnd"/>
      <w:r w:rsidR="001E2FD0">
        <w:rPr>
          <w:rFonts w:ascii="Arial" w:eastAsia="Times New Roman" w:hAnsi="Arial" w:cs="Arial"/>
          <w:color w:val="555555"/>
          <w:sz w:val="21"/>
          <w:szCs w:val="21"/>
        </w:rPr>
        <w:t xml:space="preserve"> дразня Бабу Ягу)</w:t>
      </w:r>
    </w:p>
    <w:p w:rsidR="001E2FD0" w:rsidRDefault="001E2FD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Дети: Баба Яг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а-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костяная нога</w:t>
      </w:r>
    </w:p>
    <w:p w:rsidR="001E2FD0" w:rsidRDefault="001E2FD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          Печку топила, кашу варила</w:t>
      </w:r>
    </w:p>
    <w:p w:rsidR="001E2FD0" w:rsidRDefault="001E2FD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          С печки упала, ногу сломала,</w:t>
      </w:r>
    </w:p>
    <w:p w:rsidR="001E2FD0" w:rsidRDefault="001E2FD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           Вышла на улицу, раздавила курицу.</w:t>
      </w:r>
    </w:p>
    <w:p w:rsidR="001653A0" w:rsidRPr="00AE3BE5" w:rsidRDefault="001E2FD0" w:rsidP="00D3076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Баба Яга: Да вам, видать, Бабушка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Ягушка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покоя не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дает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.Н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>у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тогда берегитесь, сейчас я вас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поймаю,кости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всем переломаю (Б.Я играет в догонялки)</w:t>
      </w:r>
      <w:r w:rsidR="004F5A8F">
        <w:rPr>
          <w:rFonts w:ascii="Arial" w:eastAsia="Times New Roman" w:hAnsi="Arial" w:cs="Arial"/>
          <w:color w:val="555555"/>
          <w:sz w:val="21"/>
          <w:szCs w:val="21"/>
        </w:rPr>
        <w:t>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Солоха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: Ну, а какой святочный праздник без игр, шуток-прибауток, без веселых игр и соревнований! Чтоб было веселее, сначала нужно ёлочку нарядить. Я буду задавать вопросы, а вы на них отвечать одним словом – «да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»и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>ли «нет», смотря что на ёлочку можно повесить.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Словестная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игра «Наряди ёлочку». (Ребятам задают вопросы, они отвечают, чем можно ёлочку украсить)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4812B9">
      <w:pPr>
        <w:shd w:val="clear" w:color="auto" w:fill="FFFFFF"/>
        <w:spacing w:after="75" w:line="315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Разноцветные хлопушки?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Одеяла и подушки?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Мармеладки, шоколадки?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Шарики стеклянные?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Стулья деревянные?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lastRenderedPageBreak/>
        <w:t>Плюшевые мишки?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Буквари и книжки?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Бусы разноцветные?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А гирлянды светлые?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Снег из ваты белой?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Ранцы и портфели?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Туфли и сапожки?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Чашки, вилки, ложки?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Конфеты блестящие?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Тигры настоящие?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Шишки золотистые?</w:t>
      </w:r>
    </w:p>
    <w:p w:rsid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Звёздочки лучистые?</w:t>
      </w:r>
    </w:p>
    <w:p w:rsidR="00516E49" w:rsidRPr="00AE3BE5" w:rsidRDefault="00516E49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Солоха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: Ну, ёлочку мы с вами нарядили! (Замечает на ёлочке рукавицы, снимает их и предлагает детям поиграть с рукавицами Деда Мороза)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Вы должны всё время передавать рукавицу по кругу друг другу пока я читаю стихотворение. Как только я скажу «стоп», вы должны остановиться и те, у кого окажутся рукавицы, будут считаться замороженными.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Эй, приятель, не зевай, рукавицу передай,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Передай её по кругу, передай её друг другу.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Не успеешь передать – будешь целый год страдать,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Превратишься ты в сугроб, как услышишь слово «стоп».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(Ледяные фигуры остаются стоять в центре зала в позе, в которой замёрзли, остальные дети садятся на места)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Вход Деда Мороза.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Дедушка Мороз (Здоровается, поздравляет детей с Новым Годом размораживает фигуры фразой)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:</w:t>
      </w:r>
      <w:proofErr w:type="gramEnd"/>
    </w:p>
    <w:p w:rsidR="00AE3BE5" w:rsidRPr="00AE3BE5" w:rsidRDefault="00AE3BE5" w:rsidP="00AE3BE5">
      <w:pPr>
        <w:shd w:val="clear" w:color="auto" w:fill="FFFFFF"/>
        <w:spacing w:after="75" w:line="315" w:lineRule="atLeast"/>
        <w:rPr>
          <w:rFonts w:ascii="Arial" w:eastAsia="Times New Roman" w:hAnsi="Arial" w:cs="Arial"/>
          <w:color w:val="555555"/>
          <w:sz w:val="21"/>
          <w:szCs w:val="21"/>
        </w:rPr>
      </w:pP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lastRenderedPageBreak/>
        <w:t>«Раз, два, три, ледяные фигуры все отомри». (Ледяные фигуры оттаивают и все дети становятся в хоровод)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Хоровод «Шёл по лесу дед Мороз», дети садятся на стульчики.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Дед Мороз: Ребятки, а сейчас я загадаю вам загадки.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1. Летом спят, а зимой бегут. (Сани)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2. В гору деревяшка, под гору -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коняшка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. (Сани)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3. Упрятались голышки 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во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мохнатые мешки,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Четверо вместе, один на шесте. (Рука в рукавичке)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4. Идет Егорка – бела шубенка. (Снег)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5. Глянули в оконце - лежит белое суконце. (Снег)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6. Трескуч, ядрен, намостил </w:t>
      </w:r>
      <w:proofErr w:type="spell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мостен</w:t>
      </w:r>
      <w:proofErr w:type="spellEnd"/>
      <w:r w:rsidRPr="00AE3BE5">
        <w:rPr>
          <w:rFonts w:ascii="Arial" w:eastAsia="Times New Roman" w:hAnsi="Arial" w:cs="Arial"/>
          <w:color w:val="555555"/>
          <w:sz w:val="21"/>
          <w:szCs w:val="21"/>
        </w:rPr>
        <w:t>;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По дворам пробежал, все окна расписал. (Мороз)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7. Текло, текло и легло под стекло. (Лед)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8. Я вода да по 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воде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же и плаваю. (Лед)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9. Гуляет в поле, да не конь,</w:t>
      </w:r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AE3BE5">
        <w:rPr>
          <w:rFonts w:ascii="Arial" w:eastAsia="Times New Roman" w:hAnsi="Arial" w:cs="Arial"/>
          <w:color w:val="555555"/>
          <w:sz w:val="21"/>
          <w:szCs w:val="21"/>
        </w:rPr>
        <w:t>Летает на воле, да не птица. (Метель, вьюга)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.</w:t>
      </w:r>
      <w:proofErr w:type="gramEnd"/>
    </w:p>
    <w:p w:rsidR="00AE3BE5" w:rsidRPr="00AE3BE5" w:rsidRDefault="00AE3BE5" w:rsidP="00AE3BE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>(Желающие рассказывают Дедушке Морозу стихи, получают угощение и садятся на места.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Всем детям раздают угощение, ещё раз поздравляют</w:t>
      </w:r>
      <w:proofErr w:type="gramStart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С</w:t>
      </w:r>
      <w:proofErr w:type="gramEnd"/>
      <w:r w:rsidRPr="00AE3BE5">
        <w:rPr>
          <w:rFonts w:ascii="Arial" w:eastAsia="Times New Roman" w:hAnsi="Arial" w:cs="Arial"/>
          <w:color w:val="555555"/>
          <w:sz w:val="21"/>
          <w:szCs w:val="21"/>
        </w:rPr>
        <w:t xml:space="preserve"> Новым годом и под музыку все выходят из зала)</w:t>
      </w:r>
      <w:r w:rsidRPr="00AE3BE5">
        <w:rPr>
          <w:rFonts w:ascii="Arial" w:eastAsia="Times New Roman" w:hAnsi="Arial" w:cs="Arial"/>
          <w:color w:val="555555"/>
          <w:sz w:val="21"/>
        </w:rPr>
        <w:t> </w:t>
      </w:r>
    </w:p>
    <w:p w:rsidR="00EC5A1A" w:rsidRDefault="00EC5A1A"/>
    <w:sectPr w:rsidR="00EC5A1A" w:rsidSect="00EA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BE5"/>
    <w:rsid w:val="001653A0"/>
    <w:rsid w:val="001E2FD0"/>
    <w:rsid w:val="002C1C3A"/>
    <w:rsid w:val="00396DB4"/>
    <w:rsid w:val="004812B9"/>
    <w:rsid w:val="004F5A8F"/>
    <w:rsid w:val="00516E49"/>
    <w:rsid w:val="009A304B"/>
    <w:rsid w:val="00AE3BE5"/>
    <w:rsid w:val="00D30761"/>
    <w:rsid w:val="00EA12A3"/>
    <w:rsid w:val="00EC5A1A"/>
    <w:rsid w:val="00FC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A3"/>
  </w:style>
  <w:style w:type="paragraph" w:styleId="1">
    <w:name w:val="heading 1"/>
    <w:basedOn w:val="a"/>
    <w:link w:val="10"/>
    <w:uiPriority w:val="9"/>
    <w:qFormat/>
    <w:rsid w:val="00AE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B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E5"/>
  </w:style>
  <w:style w:type="paragraph" w:styleId="a4">
    <w:name w:val="Balloon Text"/>
    <w:basedOn w:val="a"/>
    <w:link w:val="a5"/>
    <w:uiPriority w:val="99"/>
    <w:semiHidden/>
    <w:unhideWhenUsed/>
    <w:rsid w:val="00AE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5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3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418B-EF1B-419A-A393-70F3877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Крава</cp:lastModifiedBy>
  <cp:revision>8</cp:revision>
  <dcterms:created xsi:type="dcterms:W3CDTF">2015-01-04T15:44:00Z</dcterms:created>
  <dcterms:modified xsi:type="dcterms:W3CDTF">2015-01-19T16:46:00Z</dcterms:modified>
</cp:coreProperties>
</file>