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30" w:rsidRPr="00665B30" w:rsidRDefault="00665B30" w:rsidP="00665B30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199043"/>
          <w:kern w:val="36"/>
          <w:sz w:val="24"/>
          <w:szCs w:val="24"/>
        </w:rPr>
        <w:t>Сценарий праздника для детей старшей и подготовительной группы детского сада "Новогодние приключения"</w:t>
      </w:r>
    </w:p>
    <w:p w:rsidR="00665B30" w:rsidRPr="00665B30" w:rsidRDefault="000651FC" w:rsidP="00665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84" w:lineRule="atLeast"/>
        <w:ind w:left="3690"/>
        <w:rPr>
          <w:rFonts w:ascii="Helvetica" w:eastAsia="Times New Roman" w:hAnsi="Helvetica" w:cs="Helvetica"/>
          <w:color w:val="333333"/>
          <w:sz w:val="24"/>
          <w:szCs w:val="24"/>
        </w:rPr>
      </w:pPr>
      <w:hyperlink r:id="rId5" w:history="1">
        <w:r w:rsidR="00665B30" w:rsidRPr="00665B30">
          <w:rPr>
            <w:rFonts w:ascii="Helvetica" w:eastAsia="Times New Roman" w:hAnsi="Helvetica" w:cs="Helvetica"/>
            <w:color w:val="008738"/>
            <w:sz w:val="24"/>
            <w:szCs w:val="24"/>
            <w:u w:val="single"/>
          </w:rPr>
          <w:t>Соколова Ольга Алексеевна</w:t>
        </w:r>
      </w:hyperlink>
      <w:r w:rsidR="00665B30" w:rsidRPr="00665B30">
        <w:rPr>
          <w:rFonts w:ascii="Helvetica" w:eastAsia="Times New Roman" w:hAnsi="Helvetica" w:cs="Helvetica"/>
          <w:color w:val="333333"/>
          <w:sz w:val="24"/>
          <w:szCs w:val="24"/>
        </w:rPr>
        <w:t>, </w:t>
      </w:r>
      <w:r w:rsidR="00665B30" w:rsidRPr="00665B30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музыкальный руководитель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Разделы: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hyperlink r:id="rId6" w:history="1">
        <w:r w:rsidRPr="00665B30">
          <w:rPr>
            <w:rFonts w:ascii="Helvetica" w:eastAsia="Times New Roman" w:hAnsi="Helvetica" w:cs="Helvetica"/>
            <w:color w:val="008738"/>
            <w:sz w:val="24"/>
            <w:szCs w:val="24"/>
            <w:u w:val="single"/>
          </w:rPr>
          <w:t>Работа с дошкольниками</w:t>
        </w:r>
      </w:hyperlink>
    </w:p>
    <w:p w:rsidR="00665B30" w:rsidRPr="00665B30" w:rsidRDefault="000651FC" w:rsidP="00665B30">
      <w:pPr>
        <w:spacing w:before="184" w:after="1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1F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333" stroked="f"/>
        </w:pic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Наверное, одним из самых загадочных, красивых и долгожданных праздников является Новый год или, как очень часто его называют в детском саду, Новогодние приключения. Поэтому очень важно организовать для малышей красивое, увлекательное мероприятие, которое запомнится им на весь год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Программные задачи:</w:t>
      </w:r>
    </w:p>
    <w:p w:rsidR="00665B30" w:rsidRPr="00665B30" w:rsidRDefault="00665B30" w:rsidP="00665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формировать всесторонне развитую, целостную личность;</w:t>
      </w:r>
    </w:p>
    <w:p w:rsidR="00665B30" w:rsidRPr="00665B30" w:rsidRDefault="00665B30" w:rsidP="00665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развивать эстетическое восприятие действительности;</w:t>
      </w:r>
    </w:p>
    <w:p w:rsidR="00665B30" w:rsidRPr="00665B30" w:rsidRDefault="00665B30" w:rsidP="00665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воспитывать творческие способности детей, нравственную чистоту и эстетическое отношение к жизни и сценическому искусству.</w:t>
      </w:r>
    </w:p>
    <w:p w:rsidR="00665B30" w:rsidRPr="00665B30" w:rsidRDefault="00665B30" w:rsidP="00665B30">
      <w:pPr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Действующие лица: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Взрослые</w:t>
      </w:r>
    </w:p>
    <w:p w:rsidR="00665B30" w:rsidRPr="00665B30" w:rsidRDefault="00665B30" w:rsidP="00665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Ведущая</w:t>
      </w:r>
    </w:p>
    <w:p w:rsidR="00665B30" w:rsidRPr="0002200A" w:rsidRDefault="00665B30" w:rsidP="000220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Дед Мороз</w:t>
      </w:r>
      <w:r w:rsidR="0002200A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                                                        </w:t>
      </w:r>
      <w:r w:rsidRPr="0002200A">
        <w:rPr>
          <w:rFonts w:ascii="Helvetica" w:eastAsia="Times New Roman" w:hAnsi="Helvetica" w:cs="Helvetica"/>
          <w:color w:val="333333"/>
          <w:sz w:val="24"/>
          <w:szCs w:val="24"/>
        </w:rPr>
        <w:t>Кикимора</w:t>
      </w:r>
    </w:p>
    <w:p w:rsidR="00665B30" w:rsidRPr="00665B30" w:rsidRDefault="00665B30" w:rsidP="00665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Леший</w:t>
      </w:r>
    </w:p>
    <w:p w:rsidR="0002200A" w:rsidRPr="0002200A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Дети</w:t>
      </w:r>
      <w:r w:rsidR="0002200A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:  </w:t>
      </w:r>
      <w:r w:rsidR="0002200A">
        <w:rPr>
          <w:rFonts w:ascii="Helvetica" w:eastAsia="Times New Roman" w:hAnsi="Helvetica" w:cs="Helvetica"/>
          <w:bCs/>
          <w:color w:val="333333"/>
          <w:sz w:val="24"/>
          <w:szCs w:val="24"/>
        </w:rPr>
        <w:t>Снегурочка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Белоснежка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Гномы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Красная Шапочка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Волк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Козлик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Коза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Снежинки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Золотая рыбка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Кот скороход</w:t>
      </w:r>
    </w:p>
    <w:p w:rsidR="00665B30" w:rsidRPr="00665B30" w:rsidRDefault="00665B30" w:rsidP="00665B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Звери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Реквизит: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Елка в нов</w:t>
      </w:r>
      <w:r w:rsidR="0002200A">
        <w:rPr>
          <w:rFonts w:ascii="Helvetica" w:eastAsia="Times New Roman" w:hAnsi="Helvetica" w:cs="Helvetica"/>
          <w:color w:val="333333"/>
          <w:sz w:val="24"/>
          <w:szCs w:val="24"/>
        </w:rPr>
        <w:t xml:space="preserve">огоднем убранстве, снежки, 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фонарики, стульчики по количеству детей, подарки, письмо, волшебные звезды, колечко.</w:t>
      </w:r>
      <w:proofErr w:type="gramEnd"/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Оборудование: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Домик Кикиморы и Лешего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Ход новогоднего сценария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Звучит музыка из мультфильма “ Зима в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Простоквашино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” легким бегом двумя цепочками вбегают дети в зал, образуя круг вокруг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02200A" w:rsidRDefault="0002200A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Cs/>
          <w:color w:val="333333"/>
          <w:sz w:val="24"/>
          <w:szCs w:val="24"/>
        </w:rPr>
        <w:t>Сег</w:t>
      </w:r>
      <w:r w:rsidRPr="0002200A">
        <w:rPr>
          <w:rFonts w:ascii="Helvetica" w:eastAsia="Times New Roman" w:hAnsi="Helvetica" w:cs="Helvetica"/>
          <w:bCs/>
          <w:color w:val="333333"/>
          <w:sz w:val="24"/>
          <w:szCs w:val="24"/>
        </w:rPr>
        <w:t>одня весело у нас</w:t>
      </w:r>
    </w:p>
    <w:p w:rsidR="00E20932" w:rsidRDefault="0002200A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Cs/>
          <w:color w:val="333333"/>
          <w:sz w:val="24"/>
          <w:szCs w:val="24"/>
        </w:rPr>
        <w:t>Мы новый год встречаем</w:t>
      </w:r>
    </w:p>
    <w:p w:rsidR="00E20932" w:rsidRDefault="00E20932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Cs/>
          <w:color w:val="333333"/>
          <w:sz w:val="24"/>
          <w:szCs w:val="24"/>
        </w:rPr>
        <w:t>И все кто к нам пришёл сейчас</w:t>
      </w:r>
    </w:p>
    <w:p w:rsidR="0002200A" w:rsidRPr="00E20932" w:rsidRDefault="00E20932" w:rsidP="00E20932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Cs/>
          <w:color w:val="333333"/>
          <w:sz w:val="24"/>
          <w:szCs w:val="24"/>
        </w:rPr>
        <w:t>Сердечно поздравляем!</w:t>
      </w:r>
      <w:r w:rsidR="0002200A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 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Нам елка дарит </w:t>
      </w:r>
      <w:proofErr w:type="spellStart"/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чудо-сказки</w:t>
      </w:r>
      <w:proofErr w:type="spellEnd"/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Нам нынче некогда скучать!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Пора веселой звонкой пляской,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Наш бал у елки - начинать!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Хоровод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(дети садятся на свои места, гаснут огоньки на елке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,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звучит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ф-ма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кота- скорохода ,на этом фоне говорит ведущая)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Что случилось?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Огоньки на елке погасли?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вбегает Кот-скороход, в руках держит телеграмму: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Срочно! Очень срочно!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Новогодняя почта!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Распишитесь, получите!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 немедленно прочтите!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Спасибо Кот-скороход!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Садись, погости у нас.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Кот: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 удовольствием!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Ребята, а письмо-то от Деда Мороза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(читает</w:t>
      </w:r>
      <w:proofErr w:type="gramStart"/>
      <w:r w:rsidRPr="00665B30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 :)</w:t>
      </w:r>
      <w:proofErr w:type="gramEnd"/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 Вам на Новогодний бал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Сказки в гости я позвал,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Каждой сказке нынче я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Д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ал по звездочке, друзья!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Как все сказки соберутся,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На елке звездочки зажгутся!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Теперь понятно, почему огни на елочке погасли.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(Повторяет, как бы уточняя):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Как все сказки соберутся,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На елке звездочки зажгутся!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Вот тогда меня встречайте,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До скорой встречи! Не скучайте!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Дед Мороз.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Видно сказки заблудились,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Раз еще не появились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(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волнуясь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Что же делать? В чем секрет?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Сказок в зале нет и нет.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 углу зашевелился бугорок из веточек, листьев и прочего дремучего материала, просыпаются Леший и Кикимора и выходят к елочке: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Слыхал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(передразнивая)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Сказки! Праздник! Красота!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Тьфу! Какая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скукота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(угодливо поддакивая)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Прекратить, запретить!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 скорей остановить!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Звезды все себе забрать!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Вместе Леший и 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Сказкам в зале не бывать!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Давай дороги заметем,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Заколдуем все кругом!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Сказки к детям не придут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лесу дороги не найдут!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Танец “Колдовства”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(после танца Кикимора и Леший, исчезают)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Из-за елки появляется Белоснежка с красивым фонариком в руках.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Белоснежка: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Ой, какой тут кавардак!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Все кругом и так и сяк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е могу найти дорогу!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Гномы, быстро на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подмогу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!</w:t>
      </w:r>
    </w:p>
    <w:p w:rsid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Танец</w:t>
      </w:r>
      <w:proofErr w:type="gramStart"/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“Б</w:t>
      </w:r>
      <w:proofErr w:type="gramEnd"/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елоснежки и гномов”</w:t>
      </w:r>
    </w:p>
    <w:p w:rsidR="00E20932" w:rsidRPr="00E20932" w:rsidRDefault="00E20932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20932">
        <w:rPr>
          <w:rFonts w:ascii="Helvetica" w:eastAsia="Times New Roman" w:hAnsi="Helvetica" w:cs="Helvetica"/>
          <w:bCs/>
          <w:color w:val="333333"/>
          <w:sz w:val="24"/>
          <w:szCs w:val="24"/>
        </w:rPr>
        <w:t>Гномы рассказывают стихи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Спасибо Вам, Белоснежка и гномы.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Ваша сказка нам знакома.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Проходите!</w:t>
      </w:r>
    </w:p>
    <w:p w:rsidR="00E20932" w:rsidRPr="00E20932" w:rsidRDefault="00E20932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E20932">
        <w:rPr>
          <w:rFonts w:ascii="Helvetica" w:eastAsia="Times New Roman" w:hAnsi="Helvetica" w:cs="Helvetica"/>
          <w:b/>
          <w:color w:val="333333"/>
          <w:sz w:val="24"/>
          <w:szCs w:val="24"/>
        </w:rPr>
        <w:t>Песня «В лесу родилась ёлочка»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Белоснежка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Вот и звездочка для вас!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 Новым годом!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(Ведущая берет звездочку и вешает ее на елочку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,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 тем временем выходят Кикимора и Леший)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Вот-те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раз!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Колдовали, колдовали,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А звезду-то прозевали!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Теперь глади в оба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(прислушиваются)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Кто-то снова здесь поет.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Детям звездочку несет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(Встают на цыпочки, приставляя руку к глазам, вглядываются)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Красна Шапка!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И горшок!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Подговорим-ка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Волка, больше будет толка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</w:t>
      </w:r>
      <w:proofErr w:type="gramStart"/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:</w:t>
      </w:r>
      <w:proofErr w:type="gramEnd"/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Волк, ты слышишь или нет,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вот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идет к тебе обед.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Беги девчонку проглоти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 ты звездочку хватай, да гляди, не прозевай!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Из-за елочки появляется Красная Шапочка, которая беззаботно шагает на бал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Сцена “ Волка и Красной Шапочки”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Волк: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Ах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ты, моя крошка!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Ах, моя родная!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Пироги с картошкой испекла,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Я знаю!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К. Шапочка: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Ни за что не расскажу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е задерживай, спешу.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Волк: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Пропустить!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Как бы не так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Не такой уж я простак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О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твечай, добром прошу!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К. Шапочка: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Я, волков не выношу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(плачет)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Волк: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Да скажи же, наконец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едь я тебе ну как отец!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К.Шапочка: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Так и быть - скажу.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На бал, Дед Мороз меня послал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огляди, что он мне дал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(показывает звезду)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Волк: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(в сторону детей)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Я звездочку схвачу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ейчас девчонку проглочу!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(хочет схватить девочку)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К. Шапочка: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Ой, спасите, помогите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Волк пристал ко мне в лесу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Что, куда, кому, несу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(бежит к ведущей или ее могут закрыть мальчики)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(обращается к Красной Шапочке)</w:t>
      </w:r>
    </w:p>
    <w:p w:rsidR="00665B30" w:rsidRPr="00665B30" w:rsidRDefault="00665B30" w:rsidP="00665B30">
      <w:pPr>
        <w:shd w:val="clear" w:color="auto" w:fill="FFFFFF"/>
        <w:spacing w:after="0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Все прошло, не унывай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предь волкам не доверяй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(“прогоняют” волка веточкой на стульчик)</w:t>
      </w:r>
    </w:p>
    <w:p w:rsid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Вот тебе ушастый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от тебе зубастый, больше ты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Не будешь разбойничать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 по лесу шастать.</w:t>
      </w:r>
    </w:p>
    <w:p w:rsidR="00E20932" w:rsidRPr="00E20932" w:rsidRDefault="00E20932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E20932">
        <w:rPr>
          <w:rFonts w:ascii="Helvetica" w:eastAsia="Times New Roman" w:hAnsi="Helvetica" w:cs="Helvetica"/>
          <w:b/>
          <w:color w:val="333333"/>
          <w:sz w:val="24"/>
          <w:szCs w:val="24"/>
        </w:rPr>
        <w:t>Песня «Что такое белый снег»</w:t>
      </w:r>
    </w:p>
    <w:p w:rsidR="00665B30" w:rsidRPr="00E20932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К.Шапочка: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Вот вам звездочка моя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Новым годом, Вас друзья!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(Ведущая берет звездочку и вешает ее на елочку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,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 тем временем выходят Кикимора и Леший)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Прозевали!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Это ты виноват!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Нет, это ты не сумела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 вон идут Козел с козой!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Сейчас мы их на Новогодний стол лесной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Ага! С яблоками! С капустой!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Ты что? С колючками, да с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Лягушечками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, да с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пиявочками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-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Козявочками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Надо их в лес заманить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Постой! Козел так глуп и бородат,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Ляпнет что-то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не впопад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Не пригласят его на бал!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Ура! Я правильно сказал!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(приплясывая)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Сцена “Козочки и козлика”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выходят на передний план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Козлик: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Я, Коза не видел сроду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 балу столько народу!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(коза одергивает его, шепчет что-то на ухо)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Козлик: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Мне коза сейчас сказала, что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У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вас тут места мало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Негде будет поплясать,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Свои наряды показать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Козочка: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Что ты? Что ты? Бородатый!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Все как раз наоборот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Мы у елочки мохнатой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сем станцуем и споем.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Танец и песня Козочки и Козлика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На мелодию песни “От улыбки”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От улыбки станет всем светлей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слону и даже маленькой улитке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Улыбнитесь гости поскорей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Что за праздник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Новогодний без улыбки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Ведь на то и Новый год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Чтоб кружился хоровод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Чтоб кузнечики пиликали на скрипке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 Новым годом всех друзей,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 Новым годом всех гостей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 Новым годом!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 да здравствуют - Улыбки!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Проходите! Проходите!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Эту сказку мы узнали!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Козлик: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Так бы сразу и сказали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(обращается к Козочке)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Ты, Коза видать забыла,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Куда звезду ты положила?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(козочка теребит сумочку)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Козочка: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Ну не Козел, а наказанье!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Никакого воспитанья!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Помолчи ты, бородатый!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 Новым годом, Вас, ребята!</w:t>
      </w:r>
    </w:p>
    <w:p w:rsid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(козочка отдает звездочку)</w:t>
      </w:r>
    </w:p>
    <w:p w:rsidR="00E20932" w:rsidRPr="00E20932" w:rsidRDefault="00E20932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20932">
        <w:rPr>
          <w:rFonts w:ascii="Helvetica" w:eastAsia="Times New Roman" w:hAnsi="Helvetica" w:cs="Helvetica"/>
          <w:b/>
          <w:color w:val="333333"/>
          <w:sz w:val="24"/>
          <w:szCs w:val="24"/>
        </w:rPr>
        <w:t>Песня «Едет, едет, Дед Мороз»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Проходите, Рады Вам!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Места хватит всем гостям!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(прыгает от досады)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Говорила тебе “ В лес заманим,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Там и отними!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Теперь меня слушай!”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Пусть злая метелица мглой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Холодной стелиться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усть уснет все кругом ледяным,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Холодным сном.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Спать! Спать! Спать!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(приглядываются, прислушиваются... кажется, получилось!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Кикимора с Лешим танцуют, приговаривая по строчке}</w:t>
      </w:r>
      <w:proofErr w:type="gramEnd"/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Сейчас накроем Новогодний стол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Жаль не попал сюда Козел!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Не будет сказок!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Не будет плясок!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Будем мы с тобой одни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И на елочке не вспыхнут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Новогодние огни!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(Хлопают в ладоши “ накрест”, вместе произносят слова)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Отменили Новый год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дед Мороз к нам не придет!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(радостно Кикимора и Леший уходят из зала)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Ребята, что же вы молчите?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Сказку новую зовите!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Дружно хором говорите: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“Сказка, сказка, </w:t>
      </w:r>
      <w:r w:rsidR="00E20932">
        <w:rPr>
          <w:rFonts w:ascii="Helvetica" w:eastAsia="Times New Roman" w:hAnsi="Helvetica" w:cs="Helvetica"/>
          <w:color w:val="333333"/>
          <w:sz w:val="24"/>
          <w:szCs w:val="24"/>
        </w:rPr>
        <w:t>отзовись,</w:t>
      </w:r>
      <w:r w:rsidR="00E20932">
        <w:rPr>
          <w:rFonts w:ascii="Helvetica" w:eastAsia="Times New Roman" w:hAnsi="Helvetica" w:cs="Helvetica"/>
          <w:color w:val="333333"/>
          <w:sz w:val="24"/>
          <w:szCs w:val="24"/>
        </w:rPr>
        <w:br/>
        <w:t>Здесь скорее появись!</w:t>
      </w:r>
    </w:p>
    <w:p w:rsidR="00665B30" w:rsidRDefault="00E20932" w:rsidP="00E20932">
      <w:pPr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Танец: снежинок и снегурочки</w:t>
      </w:r>
    </w:p>
    <w:p w:rsidR="00E20932" w:rsidRPr="00E20932" w:rsidRDefault="00E20932" w:rsidP="00E20932">
      <w:pPr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Снежинки читают стихи</w:t>
      </w:r>
      <w:r w:rsidR="00C26B28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Здравствуйте, ребята!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Вот вам звездочка на бал,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Дед Мороз ее прислал!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Сейчас мы Деда позовем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славно время проведем!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Дети и Снегурочка зовут Деда Мороза!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(за дверью слышится голос Деда Мороза, с песней заходит в зал или въезжает на лошадях)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 Новым годом!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 Новым годом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П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оздравляю всех детей!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Поздравляю всех гостей!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Сколько лиц кругом знакомых,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Сколько здесь друзей моих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Б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ыл у вас я год назад - видеть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Всех я снова рад!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Здравствуйте Танечки,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Петечки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, Юрочки.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А что я не вижу Снегурочки?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Здесь я, Дедушка Мороз!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Ну, что встретили дети наши сказки?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Встретили!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И звезды собрали!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Собрали!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Значит, пора их зажигать на Новогодней елке?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- Зажигайтесь, звезды, средь ветвей и шишек.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Огоньками радуйте наших ребятишек!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Свети! Сияй! Гори - и!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Принесите в каждый дом радость и успех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Вместе: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Мы на елку всех зовем!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Всех! Всех! Всех!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Хоровод</w:t>
      </w:r>
      <w:r w:rsidR="00C26B2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proofErr w:type="gramStart"/>
      <w:r w:rsidR="00C26B2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:«</w:t>
      </w:r>
      <w:proofErr w:type="gramEnd"/>
      <w:r w:rsidR="00C26B2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 большого роста»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Новогодняя игра с Дедом Морозом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(дети садятся)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Как славно вы поете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А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от меня подарков ждете?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Ждем, Дедушка Мороз, ждем!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Я - Веселый Дед Мороз!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Я подарки вам принес!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Только я забыл, ребятки, в какой же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Сказке я их спрятал.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Ну-ка сказки вспоминайте,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Деду Морозу помогайте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(дети называют любимые сказки)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Ведущая: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Может в этой сказке ты подарки спрятал?</w:t>
      </w:r>
    </w:p>
    <w:p w:rsid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(из-за елочки выбегают ребята в костюмах зверей)</w:t>
      </w:r>
    </w:p>
    <w:p w:rsidR="00C26B28" w:rsidRPr="00C26B28" w:rsidRDefault="00C26B28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C26B28">
        <w:rPr>
          <w:rFonts w:ascii="Helvetica" w:eastAsia="Times New Roman" w:hAnsi="Helvetica" w:cs="Helvetica"/>
          <w:b/>
          <w:color w:val="333333"/>
          <w:sz w:val="24"/>
          <w:szCs w:val="24"/>
        </w:rPr>
        <w:t>Звери читают стихи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C26B28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Да, какая же это сказка?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Если тут только одни звери?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Ребенок: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Что же ты, Дедушка Мороз, забыл, что нас в сказках полным-полно.</w:t>
      </w:r>
    </w:p>
    <w:p w:rsidR="00665B30" w:rsidRPr="00C26B28" w:rsidRDefault="00C26B28" w:rsidP="00C26B28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Песня: «У Дедушки Мороза»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(благодарит зверей)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Нет! Если б подарки в вашей сказке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аходились, они бы тот час появились!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(желая развеселить дедушку)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Тогда, Дедушка, может песенку споем?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: (встрепенулся)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И, непременно из сказки -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мультяшки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Шутя, поет: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Я на солнышке лежу.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К верху бороду держу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се лежу!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 лежу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от солнышка дрожу!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Почему же ты от солнышка дрожишь?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(вздыхая)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Да, растаять боюсь!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 в этой нет подарков сказке ...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(рассуждая)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Ведь, если б в этой сказке подарки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аходились, они бы тот час появились!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(виновато)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Я подарки нес, ребята.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Забыл, в какой сказке их припрятал?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Дети, а вы помните сказку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“Дед Мороз и лето” давайте с Дедушкой поиграем, может в ней спрятал Дед Мороз подарки?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Ребенок: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Дедушка-шутник, проказник, явился к нам на праздник.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Мы пляшем, веселимся, а в руки не дадимся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Музыкальная игра “Дед Мороз и дети”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(Деду Морозу завязывают глаза, дети пляшут, на окончание музыки Д. М их ловит)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Э-хе-хе!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И тут моих подарков нет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Как расстроен бедный дед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(Дед присел и опустил голову)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 зал заходят комично, “красиво” Леший и Кикимора,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они переоделись Василисой Прекрасной и Иваном </w:t>
      </w:r>
      <w:proofErr w:type="spell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Царевичем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,к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орона</w:t>
      </w:r>
      <w:proofErr w:type="spell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и рубаха одеты прямо на лохмотья)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А это что за сказка?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Я друзья,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покуда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, не видал такого чуда!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Ты, что старый не видишь?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Я - Василиса Прекрасная, а это Мой Иван-Царевич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(шепчутся в сторону)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Сейчас подарки нам достанутся,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А эти глупые дети с носом останутся!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Вот оно что?!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Это вы тут колдовали,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Чуть нам праздник не сорвали.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Сейчас мы вас снежками закидаем.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Игра “Снежки”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 и Кикимора: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Ой, простите,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пощадите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Мы больше не будем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Ну, что ребята, простим их, проказников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Прости их дедушка!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Ну, ладно, погостите, да глядите - Не шумите!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(из-за елочки выходит девочка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,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в костюме “Золотой рыбки”)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Танец - картинка “Золотая рыбка”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Скажи мне рыбка золотая,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(не договаривая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Рыбка: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К сожаленью милый дед,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У меня подарков нет.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C26B28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Что ж я, старый, натворил?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Как же я, друзья забыл?</w:t>
      </w:r>
    </w:p>
    <w:p w:rsidR="00665B30" w:rsidRPr="00665B30" w:rsidRDefault="00C26B28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Расскажи мне стихотворение рыбка золотая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proofErr w:type="gramEnd"/>
      <w:r w:rsidR="00665B30"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665B30"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(</w:t>
      </w:r>
      <w:proofErr w:type="gramStart"/>
      <w:r w:rsidR="00665B30" w:rsidRPr="00665B30">
        <w:rPr>
          <w:rFonts w:ascii="Helvetica" w:eastAsia="Times New Roman" w:hAnsi="Helvetica" w:cs="Helvetica"/>
          <w:color w:val="333333"/>
          <w:sz w:val="24"/>
          <w:szCs w:val="24"/>
        </w:rPr>
        <w:t>о</w:t>
      </w:r>
      <w:proofErr w:type="gramEnd"/>
      <w:r w:rsidR="00665B30" w:rsidRPr="00665B30">
        <w:rPr>
          <w:rFonts w:ascii="Helvetica" w:eastAsia="Times New Roman" w:hAnsi="Helvetica" w:cs="Helvetica"/>
          <w:color w:val="333333"/>
          <w:sz w:val="24"/>
          <w:szCs w:val="24"/>
        </w:rPr>
        <w:t>горчен)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Ребенок: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Не огорчайся, дедушка,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Сейчас мы тебя развеселим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Песня-шутка “</w:t>
      </w:r>
      <w:r w:rsidR="00C26B2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 ты нам ёлочку принес»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Ну и весело у вас, ноги вдруг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устились в пляс.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Эх, попляшу, всех ребяток посмешу.</w:t>
      </w:r>
    </w:p>
    <w:p w:rsid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Пляска Деда Мороза и детей</w:t>
      </w:r>
    </w:p>
    <w:p w:rsidR="00C26B28" w:rsidRPr="00665B30" w:rsidRDefault="00C26B28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Песня: «Праздник чудесный»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(Снегурочка незаметно исчезает дети, наплясавшись, садятся</w:t>
      </w:r>
      <w:proofErr w:type="gramEnd"/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Дед Мороз на полу замечает колечко, поднимает его показывает детям)</w:t>
      </w:r>
      <w:proofErr w:type="gramEnd"/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Вот она, сказка!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А к ней волшебная подсказка!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Ну-ка, дети помогайте,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За мною дружно повторяйте</w:t>
      </w:r>
    </w:p>
    <w:p w:rsidR="00665B30" w:rsidRPr="00665B30" w:rsidRDefault="00665B30" w:rsidP="00665B30">
      <w:pPr>
        <w:spacing w:after="92" w:line="184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Ты лети, лети колечко, На весеннее крылечко!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 братьям - месяцем в бору, К Новогоднему костру!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(бросает колечко.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Звучит музыка. 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Снегурочка идет с красивой корзинкой, в которой подарки, светящийся фонарик, а сверху подснежники из блестящей бумаги)</w:t>
      </w:r>
      <w:proofErr w:type="gramEnd"/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Ну, что ребята догадались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какой сказке Дед Мороз подарки спрятал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Дети: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Да! В сказке 12 месяцев!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Мороз: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(торжественно)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Ну-ка, елка, вспыхни ярко</w:t>
      </w:r>
      <w:proofErr w:type="gramStart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В</w:t>
      </w:r>
      <w:proofErr w:type="gramEnd"/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 xml:space="preserve"> детский сад везут подарки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Получайте! Получайте!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От Снегурки, от Мороза, 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br/>
        <w:t>Прямо с воза, прямо с воза!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(саночки с подарками везут Леший, и Кикимора Дед Мороз раздает подарки)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: Мы славно время провели! Нам сказки в этом помогли!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Кикимора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: Мы скажем "До свидания" друг другу и вновь расстанемся на целый год,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Леший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: А через год опять завоет вьюга и дедушка Мороз с зимой придет.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Снегурочка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: Вы только нас совсем не забывайте, вы ждите нас, мы с дедушкой придем.</w:t>
      </w:r>
    </w:p>
    <w:p w:rsidR="00665B30" w:rsidRPr="00665B30" w:rsidRDefault="00665B30" w:rsidP="00665B30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Дед Мороз</w:t>
      </w: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: И вновь нас песнями и танцами встречайте, а мы вам лучшие подарки принесем!</w:t>
      </w:r>
    </w:p>
    <w:p w:rsidR="00C26B28" w:rsidRDefault="00665B30" w:rsidP="00C26B28">
      <w:pPr>
        <w:shd w:val="clear" w:color="auto" w:fill="FFFFFF"/>
        <w:spacing w:after="92" w:line="184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65B30">
        <w:rPr>
          <w:rFonts w:ascii="Helvetica" w:eastAsia="Times New Roman" w:hAnsi="Helvetica" w:cs="Helvetica"/>
          <w:color w:val="333333"/>
          <w:sz w:val="24"/>
          <w:szCs w:val="24"/>
        </w:rPr>
        <w:t>Дед Мороз Снегурочка, Леший и Кикимора под музыку ухо</w:t>
      </w:r>
      <w:r w:rsidR="00C26B28">
        <w:rPr>
          <w:rFonts w:ascii="Helvetica" w:eastAsia="Times New Roman" w:hAnsi="Helvetica" w:cs="Helvetica"/>
          <w:color w:val="333333"/>
          <w:sz w:val="24"/>
          <w:szCs w:val="24"/>
        </w:rPr>
        <w:t>дят.</w:t>
      </w:r>
    </w:p>
    <w:p w:rsidR="00AA0E66" w:rsidRDefault="00C26B28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 w:rsidRPr="00C26B28">
        <w:rPr>
          <w:rFonts w:ascii="Helvetica" w:eastAsia="Times New Roman" w:hAnsi="Helvetica" w:cs="Helvetica"/>
          <w:b/>
          <w:color w:val="333333"/>
          <w:sz w:val="24"/>
          <w:szCs w:val="24"/>
        </w:rPr>
        <w:t>Ведущая</w:t>
      </w:r>
      <w:r w:rsidRPr="00C26B28">
        <w:rPr>
          <w:rFonts w:ascii="Helvetica" w:eastAsia="Times New Roman" w:hAnsi="Helvetica" w:cs="Helvetica"/>
          <w:color w:val="333333"/>
          <w:sz w:val="24"/>
          <w:szCs w:val="24"/>
        </w:rPr>
        <w:t xml:space="preserve">: </w:t>
      </w:r>
      <w:r w:rsidRPr="00C26B28">
        <w:rPr>
          <w:sz w:val="24"/>
          <w:szCs w:val="24"/>
        </w:rPr>
        <w:t xml:space="preserve"> Пусть</w:t>
      </w:r>
      <w:r>
        <w:rPr>
          <w:sz w:val="24"/>
          <w:szCs w:val="24"/>
        </w:rPr>
        <w:t xml:space="preserve"> Новый год, что на пороге</w:t>
      </w:r>
    </w:p>
    <w:p w:rsidR="00C26B28" w:rsidRDefault="00C26B28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>
        <w:rPr>
          <w:sz w:val="24"/>
          <w:szCs w:val="24"/>
        </w:rPr>
        <w:t xml:space="preserve">  Войдёт в ваш дом, как добрый друг,</w:t>
      </w:r>
    </w:p>
    <w:p w:rsidR="00C26B28" w:rsidRDefault="00C26B28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>
        <w:rPr>
          <w:sz w:val="24"/>
          <w:szCs w:val="24"/>
        </w:rPr>
        <w:t xml:space="preserve">  Пусть позабудут к вам дорогу</w:t>
      </w:r>
    </w:p>
    <w:p w:rsidR="00C26B28" w:rsidRDefault="00C26B28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>
        <w:rPr>
          <w:sz w:val="24"/>
          <w:szCs w:val="24"/>
        </w:rPr>
        <w:t xml:space="preserve">  Печаль, невзгоды и недуг!</w:t>
      </w:r>
    </w:p>
    <w:p w:rsidR="00C26B28" w:rsidRDefault="00BF6F3B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>
        <w:rPr>
          <w:sz w:val="24"/>
          <w:szCs w:val="24"/>
        </w:rPr>
        <w:t xml:space="preserve">  пусть пре</w:t>
      </w:r>
      <w:r w:rsidR="00C26B28">
        <w:rPr>
          <w:sz w:val="24"/>
          <w:szCs w:val="24"/>
        </w:rPr>
        <w:t>йдут в году грядущем</w:t>
      </w:r>
    </w:p>
    <w:p w:rsidR="00BF6F3B" w:rsidRDefault="00BF6F3B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И удача и успех</w:t>
      </w:r>
    </w:p>
    <w:p w:rsidR="00BF6F3B" w:rsidRDefault="00BF6F3B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>
        <w:rPr>
          <w:sz w:val="24"/>
          <w:szCs w:val="24"/>
        </w:rPr>
        <w:t xml:space="preserve"> Пусть он будет самым лучшим,</w:t>
      </w:r>
    </w:p>
    <w:p w:rsidR="00BF6F3B" w:rsidRPr="00C26B28" w:rsidRDefault="00BF6F3B" w:rsidP="00C26B28">
      <w:pPr>
        <w:shd w:val="clear" w:color="auto" w:fill="FFFFFF"/>
        <w:spacing w:after="92" w:line="184" w:lineRule="atLeast"/>
        <w:rPr>
          <w:sz w:val="24"/>
          <w:szCs w:val="24"/>
        </w:rPr>
      </w:pPr>
      <w:r>
        <w:rPr>
          <w:sz w:val="24"/>
          <w:szCs w:val="24"/>
        </w:rPr>
        <w:t xml:space="preserve"> Самым радостным для всех!</w:t>
      </w:r>
    </w:p>
    <w:sectPr w:rsidR="00BF6F3B" w:rsidRPr="00C26B28" w:rsidSect="00FA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28AB"/>
    <w:multiLevelType w:val="multilevel"/>
    <w:tmpl w:val="C85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E00E0"/>
    <w:multiLevelType w:val="multilevel"/>
    <w:tmpl w:val="5F20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93291"/>
    <w:multiLevelType w:val="multilevel"/>
    <w:tmpl w:val="3502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5279D"/>
    <w:multiLevelType w:val="multilevel"/>
    <w:tmpl w:val="F25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65B30"/>
    <w:rsid w:val="0002200A"/>
    <w:rsid w:val="000651FC"/>
    <w:rsid w:val="00665B30"/>
    <w:rsid w:val="00AA0E66"/>
    <w:rsid w:val="00BF6F3B"/>
    <w:rsid w:val="00C26B28"/>
    <w:rsid w:val="00E20932"/>
    <w:rsid w:val="00FA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74"/>
  </w:style>
  <w:style w:type="paragraph" w:styleId="1">
    <w:name w:val="heading 1"/>
    <w:basedOn w:val="a"/>
    <w:link w:val="10"/>
    <w:uiPriority w:val="9"/>
    <w:qFormat/>
    <w:rsid w:val="00665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B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65B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5B30"/>
  </w:style>
  <w:style w:type="character" w:styleId="a4">
    <w:name w:val="Emphasis"/>
    <w:basedOn w:val="a0"/>
    <w:uiPriority w:val="20"/>
    <w:qFormat/>
    <w:rsid w:val="00665B30"/>
    <w:rPr>
      <w:i/>
      <w:iCs/>
    </w:rPr>
  </w:style>
  <w:style w:type="paragraph" w:styleId="a5">
    <w:name w:val="Normal (Web)"/>
    <w:basedOn w:val="a"/>
    <w:uiPriority w:val="99"/>
    <w:semiHidden/>
    <w:unhideWhenUsed/>
    <w:rsid w:val="0066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65B30"/>
    <w:rPr>
      <w:b/>
      <w:bCs/>
    </w:rPr>
  </w:style>
  <w:style w:type="paragraph" w:styleId="a7">
    <w:name w:val="No Spacing"/>
    <w:uiPriority w:val="1"/>
    <w:qFormat/>
    <w:rsid w:val="000220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48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78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33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63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53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52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77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00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6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42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07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76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87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75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67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59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82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21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03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13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84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49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49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16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26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68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86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79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47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64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03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09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55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58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46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21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62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9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49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49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31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8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40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1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84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89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290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58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70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95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70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63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82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25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40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71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83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34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41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44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18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79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14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09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38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17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27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95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85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15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0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88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91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17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14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72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1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preschool/" TargetMode="External"/><Relationship Id="rId5" Type="http://schemas.openxmlformats.org/officeDocument/2006/relationships/hyperlink" Target="http://festival.1september.ru/authors/206-539-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Крава</dc:creator>
  <cp:keywords/>
  <dc:description/>
  <cp:lastModifiedBy>Крава</cp:lastModifiedBy>
  <cp:revision>7</cp:revision>
  <dcterms:created xsi:type="dcterms:W3CDTF">2014-12-03T18:26:00Z</dcterms:created>
  <dcterms:modified xsi:type="dcterms:W3CDTF">2015-01-11T19:07:00Z</dcterms:modified>
</cp:coreProperties>
</file>